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581"/>
        <w:gridCol w:w="2126"/>
      </w:tblGrid>
      <w:tr w:rsidR="00FF2AB1" w:rsidRPr="005740C7" w14:paraId="678D8267" w14:textId="77777777" w:rsidTr="008E3D4D">
        <w:trPr>
          <w:trHeight w:val="989"/>
        </w:trPr>
        <w:tc>
          <w:tcPr>
            <w:tcW w:w="10201" w:type="dxa"/>
            <w:gridSpan w:val="3"/>
          </w:tcPr>
          <w:p w14:paraId="27AEB9D3" w14:textId="383DC433" w:rsidR="00FF2AB1" w:rsidRPr="007D33F7" w:rsidRDefault="00FF2AB1" w:rsidP="00FF2AB1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 w:rsidRPr="007D33F7">
              <w:rPr>
                <w:rFonts w:ascii="Arial" w:hAnsi="Arial" w:cs="Arial"/>
                <w:color w:val="auto"/>
                <w:sz w:val="24"/>
              </w:rPr>
              <w:t>Floodplain &amp; ESO- (Environmental Significance Overlay)</w:t>
            </w:r>
          </w:p>
          <w:p w14:paraId="751B992F" w14:textId="61EA9FEE" w:rsidR="00FF2AB1" w:rsidRPr="007D33F7" w:rsidRDefault="00FF2AB1" w:rsidP="00FF2AB1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 w:rsidRPr="007D33F7">
              <w:rPr>
                <w:rFonts w:ascii="Arial" w:hAnsi="Arial" w:cs="Arial"/>
                <w:color w:val="auto"/>
                <w:sz w:val="24"/>
              </w:rPr>
              <w:t>Advice and Information</w:t>
            </w:r>
          </w:p>
          <w:p w14:paraId="3ED08F7E" w14:textId="3C3F3D7E" w:rsidR="00FF2AB1" w:rsidRPr="007D33F7" w:rsidRDefault="00FF2AB1" w:rsidP="00F44A06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  <w:p w14:paraId="621DB282" w14:textId="08CFA90D" w:rsidR="00FF2AB1" w:rsidRPr="007D33F7" w:rsidRDefault="00FF2AB1" w:rsidP="00F44A06">
            <w:pPr>
              <w:pStyle w:val="BodyText"/>
              <w:rPr>
                <w:rFonts w:ascii="Arial" w:hAnsi="Arial" w:cs="Arial"/>
                <w:color w:val="auto"/>
                <w:sz w:val="24"/>
                <w:u w:val="single"/>
              </w:rPr>
            </w:pPr>
            <w:r w:rsidRPr="007D33F7">
              <w:rPr>
                <w:rFonts w:ascii="Arial" w:hAnsi="Arial" w:cs="Arial"/>
                <w:color w:val="auto"/>
                <w:sz w:val="24"/>
                <w:u w:val="single"/>
              </w:rPr>
              <w:t xml:space="preserve">Application Form </w:t>
            </w:r>
          </w:p>
          <w:p w14:paraId="678D8266" w14:textId="285607FC" w:rsidR="00FF2AB1" w:rsidRPr="005740C7" w:rsidRDefault="00FF2AB1" w:rsidP="00A12EBF">
            <w:pPr>
              <w:tabs>
                <w:tab w:val="left" w:pos="8460"/>
              </w:tabs>
              <w:jc w:val="right"/>
              <w:rPr>
                <w:rFonts w:ascii="Arial" w:hAnsi="Arial" w:cs="Arial"/>
                <w:color w:val="2164AB"/>
              </w:rPr>
            </w:pPr>
            <w:r>
              <w:rPr>
                <w:rFonts w:ascii="Arial" w:hAnsi="Arial" w:cs="Arial"/>
                <w:szCs w:val="26"/>
              </w:rPr>
              <w:t xml:space="preserve"> </w:t>
            </w:r>
          </w:p>
        </w:tc>
      </w:tr>
      <w:tr w:rsidR="005032C7" w:rsidRPr="005740C7" w14:paraId="678D827E" w14:textId="77777777" w:rsidTr="008E3D4D">
        <w:trPr>
          <w:trHeight w:val="1080"/>
        </w:trPr>
        <w:tc>
          <w:tcPr>
            <w:tcW w:w="1494" w:type="dxa"/>
          </w:tcPr>
          <w:p w14:paraId="7E389110" w14:textId="5E081872" w:rsidR="6EEB78B9" w:rsidRDefault="6EEB78B9" w:rsidP="6EEB78B9">
            <w:pPr>
              <w:pStyle w:val="BodyTex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78D826B" w14:textId="57B89055" w:rsidR="005032C7" w:rsidRPr="007D33F7" w:rsidRDefault="4F496DF1" w:rsidP="00A12EBF">
            <w:pPr>
              <w:pStyle w:val="BodyTex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6EEB78B9">
              <w:rPr>
                <w:rFonts w:ascii="Arial" w:hAnsi="Arial" w:cs="Arial"/>
                <w:color w:val="auto"/>
                <w:sz w:val="18"/>
                <w:szCs w:val="18"/>
              </w:rPr>
              <w:t>Date:</w:t>
            </w:r>
          </w:p>
        </w:tc>
        <w:tc>
          <w:tcPr>
            <w:tcW w:w="6581" w:type="dxa"/>
          </w:tcPr>
          <w:p w14:paraId="71F3E3B1" w14:textId="77777777" w:rsidR="00FF2AB1" w:rsidRPr="007D33F7" w:rsidRDefault="00FF2AB1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14:paraId="678D8277" w14:textId="178FBD67" w:rsidR="003F5892" w:rsidRPr="007D33F7" w:rsidRDefault="4F496DF1" w:rsidP="6EEB78B9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6EEB78B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………/………/……..…</w:t>
            </w:r>
          </w:p>
        </w:tc>
        <w:tc>
          <w:tcPr>
            <w:tcW w:w="2126" w:type="dxa"/>
          </w:tcPr>
          <w:p w14:paraId="678D827D" w14:textId="01065371" w:rsidR="005032C7" w:rsidRPr="005740C7" w:rsidRDefault="007D33F7" w:rsidP="00A12EBF">
            <w:pPr>
              <w:rPr>
                <w:rFonts w:ascii="Arial" w:hAnsi="Arial" w:cs="Arial"/>
                <w:color w:val="2164AB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5F97A47" wp14:editId="2D08B507">
                  <wp:simplePos x="0" y="0"/>
                  <wp:positionH relativeFrom="column">
                    <wp:posOffset>74440</wp:posOffset>
                  </wp:positionH>
                  <wp:positionV relativeFrom="paragraph">
                    <wp:posOffset>335</wp:posOffset>
                  </wp:positionV>
                  <wp:extent cx="879894" cy="646871"/>
                  <wp:effectExtent l="0" t="0" r="0" b="1270"/>
                  <wp:wrapNone/>
                  <wp:docPr id="7" name="Picture 7" descr="wcma-2861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cma-28614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94" cy="646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2AB1" w:rsidRPr="005740C7" w14:paraId="0A3A79D5" w14:textId="77777777" w:rsidTr="008E3D4D">
        <w:tc>
          <w:tcPr>
            <w:tcW w:w="8075" w:type="dxa"/>
            <w:gridSpan w:val="2"/>
          </w:tcPr>
          <w:p w14:paraId="16CCBDAD" w14:textId="77777777" w:rsidR="00FF2AB1" w:rsidRPr="007D33F7" w:rsidRDefault="00FF2AB1" w:rsidP="00FF2AB1">
            <w:pPr>
              <w:tabs>
                <w:tab w:val="left" w:pos="1134"/>
              </w:tabs>
              <w:ind w:right="-250"/>
              <w:rPr>
                <w:rFonts w:ascii="Arial" w:hAnsi="Arial" w:cs="Arial"/>
                <w:sz w:val="18"/>
                <w:szCs w:val="18"/>
              </w:rPr>
            </w:pPr>
            <w:r w:rsidRPr="007D33F7">
              <w:rPr>
                <w:rFonts w:ascii="Arial" w:hAnsi="Arial" w:cs="Arial"/>
                <w:sz w:val="18"/>
                <w:szCs w:val="18"/>
              </w:rPr>
              <w:t>Please either email, fax or post your enquiry to one of the sites listed below:</w:t>
            </w:r>
          </w:p>
          <w:p w14:paraId="47954DAB" w14:textId="7D64D3BB" w:rsidR="00FF2AB1" w:rsidRPr="007D33F7" w:rsidRDefault="008E3D4D" w:rsidP="007D33F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7D33F7" w:rsidRPr="00F1063D">
                <w:rPr>
                  <w:rStyle w:val="Hyperlink"/>
                  <w:rFonts w:ascii="Arial" w:hAnsi="Arial" w:cs="Arial"/>
                  <w:sz w:val="18"/>
                  <w:szCs w:val="18"/>
                </w:rPr>
                <w:t>planning@wcma.vic.gov.au</w:t>
              </w:r>
            </w:hyperlink>
          </w:p>
          <w:p w14:paraId="110E63B4" w14:textId="77777777" w:rsidR="00FF2AB1" w:rsidRPr="007D33F7" w:rsidRDefault="00FF2AB1" w:rsidP="007D33F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D33F7">
              <w:rPr>
                <w:rFonts w:ascii="Arial" w:hAnsi="Arial" w:cs="Arial"/>
                <w:sz w:val="18"/>
                <w:szCs w:val="18"/>
              </w:rPr>
              <w:t>PO Box 479, HORSHAM  3402</w:t>
            </w:r>
          </w:p>
          <w:p w14:paraId="5639FE77" w14:textId="77777777" w:rsidR="00FF2AB1" w:rsidRPr="00A149E1" w:rsidRDefault="00FF2AB1" w:rsidP="008E3D4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6" w:type="dxa"/>
          </w:tcPr>
          <w:p w14:paraId="75251A9B" w14:textId="77777777" w:rsidR="00FF2AB1" w:rsidRDefault="00FF2AB1" w:rsidP="008E3D4D">
            <w:pPr>
              <w:rPr>
                <w:rFonts w:ascii="Arial" w:hAnsi="Arial" w:cs="Arial"/>
                <w:sz w:val="13"/>
                <w:szCs w:val="13"/>
              </w:rPr>
            </w:pPr>
          </w:p>
          <w:p w14:paraId="736A714F" w14:textId="4E0A1DC6" w:rsidR="00FF2AB1" w:rsidRPr="00F06B2C" w:rsidRDefault="00FF2AB1" w:rsidP="00FF2AB1">
            <w:pPr>
              <w:ind w:left="252" w:hanging="180"/>
              <w:rPr>
                <w:rFonts w:ascii="Arial" w:hAnsi="Arial" w:cs="Arial"/>
                <w:sz w:val="13"/>
                <w:szCs w:val="13"/>
              </w:rPr>
            </w:pPr>
            <w:r w:rsidRPr="00F06B2C">
              <w:rPr>
                <w:rFonts w:ascii="Arial" w:hAnsi="Arial" w:cs="Arial"/>
                <w:sz w:val="13"/>
                <w:szCs w:val="13"/>
              </w:rPr>
              <w:t xml:space="preserve">24 </w:t>
            </w:r>
            <w:proofErr w:type="spellStart"/>
            <w:r w:rsidRPr="00F06B2C">
              <w:rPr>
                <w:rFonts w:ascii="Arial" w:hAnsi="Arial" w:cs="Arial"/>
                <w:sz w:val="13"/>
                <w:szCs w:val="13"/>
              </w:rPr>
              <w:t>Darlot</w:t>
            </w:r>
            <w:proofErr w:type="spellEnd"/>
            <w:r w:rsidRPr="00F06B2C">
              <w:rPr>
                <w:rFonts w:ascii="Arial" w:hAnsi="Arial" w:cs="Arial"/>
                <w:sz w:val="13"/>
                <w:szCs w:val="13"/>
              </w:rPr>
              <w:t xml:space="preserve"> Street</w:t>
            </w:r>
            <w:r>
              <w:rPr>
                <w:rFonts w:ascii="Arial" w:hAnsi="Arial" w:cs="Arial"/>
                <w:sz w:val="13"/>
                <w:szCs w:val="13"/>
              </w:rPr>
              <w:t>, Horsham</w:t>
            </w:r>
          </w:p>
          <w:p w14:paraId="5589D238" w14:textId="77777777" w:rsidR="00FF2AB1" w:rsidRPr="00F06B2C" w:rsidRDefault="00FF2AB1" w:rsidP="00FF2AB1">
            <w:pPr>
              <w:ind w:left="252" w:hanging="180"/>
              <w:rPr>
                <w:rFonts w:ascii="Arial" w:hAnsi="Arial" w:cs="Arial"/>
                <w:sz w:val="12"/>
                <w:szCs w:val="12"/>
              </w:rPr>
            </w:pPr>
            <w:r w:rsidRPr="00F06B2C">
              <w:rPr>
                <w:rFonts w:ascii="Arial" w:hAnsi="Arial" w:cs="Arial"/>
                <w:sz w:val="12"/>
                <w:szCs w:val="12"/>
              </w:rPr>
              <w:t>(Gleed Street Entrance)</w:t>
            </w:r>
          </w:p>
          <w:p w14:paraId="23528530" w14:textId="77777777" w:rsidR="00FF2AB1" w:rsidRPr="00F06B2C" w:rsidRDefault="00FF2AB1" w:rsidP="00FF2AB1">
            <w:pPr>
              <w:ind w:left="425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Ph: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(03) </w:t>
            </w:r>
            <w:r w:rsidRPr="00F06B2C">
              <w:rPr>
                <w:rFonts w:ascii="Arial" w:hAnsi="Arial" w:cs="Arial"/>
                <w:sz w:val="14"/>
                <w:szCs w:val="14"/>
              </w:rPr>
              <w:t xml:space="preserve">5382 </w:t>
            </w:r>
            <w:r>
              <w:rPr>
                <w:rFonts w:ascii="Arial" w:hAnsi="Arial" w:cs="Arial"/>
                <w:sz w:val="14"/>
                <w:szCs w:val="14"/>
              </w:rPr>
              <w:t>1544</w:t>
            </w:r>
          </w:p>
          <w:p w14:paraId="4B3CA126" w14:textId="77777777" w:rsidR="00FF2AB1" w:rsidRPr="00F06B2C" w:rsidRDefault="008E3D4D" w:rsidP="00FF2AB1">
            <w:p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FF2AB1" w:rsidRPr="00E20789">
                <w:rPr>
                  <w:rStyle w:val="Hyperlink"/>
                  <w:rFonts w:ascii="Arial" w:hAnsi="Arial" w:cs="Arial"/>
                  <w:sz w:val="14"/>
                  <w:szCs w:val="14"/>
                </w:rPr>
                <w:t>www.wcma.vic.gov.au</w:t>
              </w:r>
            </w:hyperlink>
            <w:r w:rsidR="00FF2AB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9E3FBAB" w14:textId="77777777" w:rsidR="00FF2AB1" w:rsidRPr="00F06B2C" w:rsidRDefault="00FF2AB1" w:rsidP="00FF2AB1">
            <w:pPr>
              <w:ind w:left="252" w:hanging="180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678D827F" w14:textId="0725C86A" w:rsidR="00E72BB1" w:rsidRDefault="00E72BB1" w:rsidP="00E72BB1">
      <w:pPr>
        <w:rPr>
          <w:color w:val="17365D"/>
        </w:rPr>
      </w:pPr>
      <w:r w:rsidRPr="008760F7">
        <w:rPr>
          <w:rFonts w:ascii="Arial" w:hAnsi="Arial" w:cs="Arial"/>
          <w:color w:val="17365D"/>
          <w:sz w:val="16"/>
          <w:szCs w:val="16"/>
        </w:rPr>
        <w:t xml:space="preserve">Floodplain management advice and information is provided by the Wimmera Catchment Management Authority pursuant to powers under Division 4 of Part 10 of the </w:t>
      </w:r>
      <w:r w:rsidRPr="008760F7">
        <w:rPr>
          <w:rFonts w:ascii="Arial" w:hAnsi="Arial" w:cs="Arial"/>
          <w:i/>
          <w:iCs/>
          <w:color w:val="17365D"/>
          <w:sz w:val="16"/>
          <w:szCs w:val="16"/>
        </w:rPr>
        <w:t>Water Act 1989</w:t>
      </w:r>
      <w:r w:rsidRPr="008760F7">
        <w:rPr>
          <w:rFonts w:ascii="Arial" w:hAnsi="Arial" w:cs="Arial"/>
          <w:color w:val="17365D"/>
          <w:sz w:val="16"/>
          <w:szCs w:val="16"/>
        </w:rPr>
        <w:t>.</w:t>
      </w:r>
      <w:r w:rsidRPr="008760F7">
        <w:rPr>
          <w:color w:val="17365D"/>
        </w:rPr>
        <w:t xml:space="preserve"> </w:t>
      </w:r>
    </w:p>
    <w:p w14:paraId="4F86415B" w14:textId="6C861866" w:rsidR="008E3D4D" w:rsidRDefault="008E3D4D" w:rsidP="00E72BB1">
      <w:pPr>
        <w:rPr>
          <w:color w:val="17365D"/>
        </w:rPr>
      </w:pPr>
    </w:p>
    <w:p w14:paraId="3F576ACC" w14:textId="77777777" w:rsidR="008E3D4D" w:rsidRPr="00D943C5" w:rsidRDefault="008E3D4D" w:rsidP="008E3D4D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76258B22">
        <w:rPr>
          <w:rFonts w:ascii="Arial" w:hAnsi="Arial" w:cs="Arial"/>
          <w:i/>
          <w:iCs/>
          <w:sz w:val="16"/>
          <w:szCs w:val="16"/>
        </w:rPr>
        <w:t xml:space="preserve">The applicant must complete all sections marked </w:t>
      </w:r>
      <w:r w:rsidRPr="76258B22">
        <w:rPr>
          <w:rFonts w:ascii="Arial" w:hAnsi="Arial" w:cs="Arial"/>
          <w:i/>
          <w:iCs/>
          <w:color w:val="FF0000"/>
          <w:sz w:val="16"/>
          <w:szCs w:val="16"/>
        </w:rPr>
        <w:t xml:space="preserve">* </w:t>
      </w:r>
      <w:r w:rsidRPr="76258B22">
        <w:rPr>
          <w:rFonts w:ascii="Arial" w:hAnsi="Arial" w:cs="Arial"/>
          <w:i/>
          <w:iCs/>
          <w:sz w:val="16"/>
          <w:szCs w:val="16"/>
        </w:rPr>
        <w:t>on the form. If form is incomplete, we cannot lodge your application.</w:t>
      </w:r>
    </w:p>
    <w:p w14:paraId="678D8280" w14:textId="77777777" w:rsidR="000058D7" w:rsidRPr="005740C7" w:rsidRDefault="000058D7">
      <w:pPr>
        <w:rPr>
          <w:rFonts w:ascii="Arial" w:hAnsi="Arial" w:cs="Arial"/>
          <w:sz w:val="12"/>
          <w:szCs w:val="12"/>
        </w:rPr>
      </w:pPr>
    </w:p>
    <w:p w14:paraId="678D8281" w14:textId="615321EC" w:rsidR="000058D7" w:rsidRPr="00B43B14" w:rsidRDefault="000058D7">
      <w:pPr>
        <w:pStyle w:val="Heading1"/>
        <w:rPr>
          <w:rFonts w:ascii="Arial" w:hAnsi="Arial" w:cs="Arial"/>
          <w:sz w:val="24"/>
          <w:u w:val="single"/>
        </w:rPr>
      </w:pPr>
      <w:r w:rsidRPr="00B43B14">
        <w:rPr>
          <w:rFonts w:ascii="Arial" w:hAnsi="Arial" w:cs="Arial"/>
          <w:sz w:val="24"/>
          <w:u w:val="single"/>
        </w:rPr>
        <w:t>Applicant</w:t>
      </w:r>
      <w:r w:rsidR="00B43B14" w:rsidRPr="00B43B14">
        <w:rPr>
          <w:rFonts w:ascii="Arial" w:hAnsi="Arial" w:cs="Arial"/>
          <w:sz w:val="24"/>
          <w:u w:val="single"/>
        </w:rPr>
        <w:t xml:space="preserve"> details</w:t>
      </w:r>
    </w:p>
    <w:tbl>
      <w:tblPr>
        <w:tblStyle w:val="TableGrid"/>
        <w:tblW w:w="10201" w:type="dxa"/>
        <w:tblLook w:val="0000" w:firstRow="0" w:lastRow="0" w:firstColumn="0" w:lastColumn="0" w:noHBand="0" w:noVBand="0"/>
      </w:tblPr>
      <w:tblGrid>
        <w:gridCol w:w="2405"/>
        <w:gridCol w:w="7796"/>
      </w:tblGrid>
      <w:tr w:rsidR="00D40AAD" w:rsidRPr="005740C7" w14:paraId="678D8284" w14:textId="77777777" w:rsidTr="77B75898">
        <w:trPr>
          <w:trHeight w:hRule="exact" w:val="467"/>
        </w:trPr>
        <w:tc>
          <w:tcPr>
            <w:tcW w:w="2405" w:type="dxa"/>
          </w:tcPr>
          <w:p w14:paraId="678D8282" w14:textId="2665875A" w:rsidR="00D40AAD" w:rsidRPr="005740C7" w:rsidRDefault="00B43B14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332D7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32D7D" w:rsidRPr="0062165A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32D7D">
              <w:rPr>
                <w:rFonts w:ascii="Arial" w:hAnsi="Arial" w:cs="Arial"/>
                <w:color w:val="000000" w:themeColor="text1"/>
                <w:sz w:val="16"/>
                <w:szCs w:val="16"/>
              </w:rPr>
              <w:t>Mr, Mrs, Ms, Miss,</w:t>
            </w:r>
            <w:r w:rsidR="00332D7D" w:rsidRPr="006216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Dr)</w:t>
            </w:r>
          </w:p>
        </w:tc>
        <w:tc>
          <w:tcPr>
            <w:tcW w:w="7796" w:type="dxa"/>
          </w:tcPr>
          <w:p w14:paraId="678D8283" w14:textId="77777777" w:rsidR="00D40AAD" w:rsidRPr="005740C7" w:rsidRDefault="00D40AAD" w:rsidP="00AA1C85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14" w:rsidRPr="005740C7" w14:paraId="69FEEDD3" w14:textId="77777777" w:rsidTr="77B75898">
        <w:trPr>
          <w:trHeight w:hRule="exact" w:val="467"/>
        </w:trPr>
        <w:tc>
          <w:tcPr>
            <w:tcW w:w="2405" w:type="dxa"/>
          </w:tcPr>
          <w:p w14:paraId="2F5BD935" w14:textId="31ADFF45" w:rsidR="00B43B14" w:rsidRDefault="00B43B14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71A88B8F" w14:textId="77777777" w:rsidR="00B43B14" w:rsidRPr="005740C7" w:rsidRDefault="00B43B14" w:rsidP="00AA1C85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14" w:rsidRPr="005740C7" w14:paraId="6D98B1FF" w14:textId="77777777" w:rsidTr="77B75898">
        <w:trPr>
          <w:trHeight w:hRule="exact" w:val="467"/>
        </w:trPr>
        <w:tc>
          <w:tcPr>
            <w:tcW w:w="2405" w:type="dxa"/>
          </w:tcPr>
          <w:p w14:paraId="472E67E3" w14:textId="1AF58475" w:rsidR="00B43B14" w:rsidRDefault="00B43B14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5A5442EF" w14:textId="77777777" w:rsidR="00B43B14" w:rsidRPr="005740C7" w:rsidRDefault="00B43B14" w:rsidP="00AA1C85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14" w:rsidRPr="005740C7" w14:paraId="5E08A6C0" w14:textId="77777777" w:rsidTr="77B75898">
        <w:trPr>
          <w:trHeight w:hRule="exact" w:val="467"/>
        </w:trPr>
        <w:tc>
          <w:tcPr>
            <w:tcW w:w="2405" w:type="dxa"/>
          </w:tcPr>
          <w:p w14:paraId="510ED7B3" w14:textId="5C6A735F" w:rsidR="00B43B14" w:rsidRDefault="00B43B14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</w:t>
            </w:r>
            <w:r w:rsidR="007E510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7796" w:type="dxa"/>
          </w:tcPr>
          <w:p w14:paraId="4175C4B8" w14:textId="77777777" w:rsidR="00B43B14" w:rsidRPr="005740C7" w:rsidRDefault="00B43B14" w:rsidP="00AA1C85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14" w:rsidRPr="005740C7" w14:paraId="678D828A" w14:textId="77777777" w:rsidTr="77B75898">
        <w:trPr>
          <w:trHeight w:hRule="exact" w:val="467"/>
        </w:trPr>
        <w:tc>
          <w:tcPr>
            <w:tcW w:w="2405" w:type="dxa"/>
          </w:tcPr>
          <w:p w14:paraId="678D8285" w14:textId="6C715A36" w:rsidR="00B43B14" w:rsidRPr="005740C7" w:rsidRDefault="00B43B14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40C7">
              <w:rPr>
                <w:rFonts w:ascii="Arial" w:hAnsi="Arial" w:cs="Arial"/>
                <w:sz w:val="22"/>
                <w:szCs w:val="22"/>
              </w:rPr>
              <w:t>Postal Address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678D8287" w14:textId="77777777" w:rsidR="00B43B14" w:rsidRPr="00F06B2C" w:rsidRDefault="00B43B14" w:rsidP="00F06B2C">
            <w:pPr>
              <w:rPr>
                <w:rFonts w:ascii="Arial" w:hAnsi="Arial" w:cs="Arial"/>
                <w:sz w:val="16"/>
                <w:szCs w:val="20"/>
              </w:rPr>
            </w:pPr>
          </w:p>
          <w:p w14:paraId="678D8288" w14:textId="77777777" w:rsidR="00B43B14" w:rsidRPr="006C0E7D" w:rsidRDefault="00B43B14" w:rsidP="00F06B2C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678D8289" w14:textId="09164F03" w:rsidR="00B43B14" w:rsidRPr="00F06B2C" w:rsidRDefault="00B43B14" w:rsidP="006C0E7D">
            <w:pPr>
              <w:ind w:left="459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43B14" w:rsidRPr="005740C7" w14:paraId="216FF2F5" w14:textId="77777777" w:rsidTr="77B75898">
        <w:trPr>
          <w:trHeight w:hRule="exact" w:val="467"/>
        </w:trPr>
        <w:tc>
          <w:tcPr>
            <w:tcW w:w="2405" w:type="dxa"/>
          </w:tcPr>
          <w:p w14:paraId="6ED00022" w14:textId="09F6F9FA" w:rsidR="00B43B14" w:rsidRPr="005740C7" w:rsidRDefault="00B43B14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Town/Suburb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31EB0D74" w14:textId="77777777" w:rsidR="00B43B14" w:rsidRPr="00F06B2C" w:rsidRDefault="00B43B14" w:rsidP="00F06B2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3B14" w:rsidRPr="005740C7" w14:paraId="69C88190" w14:textId="77777777" w:rsidTr="77B75898">
        <w:trPr>
          <w:trHeight w:hRule="exact" w:val="467"/>
        </w:trPr>
        <w:tc>
          <w:tcPr>
            <w:tcW w:w="2405" w:type="dxa"/>
          </w:tcPr>
          <w:p w14:paraId="0B140E5D" w14:textId="5D57A346" w:rsidR="00B43B14" w:rsidRDefault="00B43B14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5DB4525C" w14:textId="77777777" w:rsidR="00B43B14" w:rsidRPr="00F06B2C" w:rsidRDefault="00B43B14" w:rsidP="00F06B2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3B14" w:rsidRPr="005740C7" w14:paraId="4A84EB9F" w14:textId="77777777" w:rsidTr="77B75898">
        <w:trPr>
          <w:trHeight w:hRule="exact" w:val="467"/>
        </w:trPr>
        <w:tc>
          <w:tcPr>
            <w:tcW w:w="2405" w:type="dxa"/>
          </w:tcPr>
          <w:p w14:paraId="5D2918F7" w14:textId="045116DA" w:rsidR="00B43B14" w:rsidRDefault="00B43B14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0CAFACCD" w14:textId="77777777" w:rsidR="00B43B14" w:rsidRPr="00F06B2C" w:rsidRDefault="00B43B14" w:rsidP="00F06B2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3B14" w:rsidRPr="005740C7" w14:paraId="678D828E" w14:textId="77777777" w:rsidTr="77B75898">
        <w:trPr>
          <w:trHeight w:hRule="exact" w:val="467"/>
        </w:trPr>
        <w:tc>
          <w:tcPr>
            <w:tcW w:w="2405" w:type="dxa"/>
          </w:tcPr>
          <w:p w14:paraId="678D828B" w14:textId="63FF0751" w:rsidR="00B43B14" w:rsidRPr="005740C7" w:rsidRDefault="00B43B14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40C7">
              <w:rPr>
                <w:rFonts w:ascii="Arial" w:hAnsi="Arial" w:cs="Arial"/>
                <w:sz w:val="22"/>
                <w:szCs w:val="22"/>
              </w:rPr>
              <w:t>Phone No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678D828D" w14:textId="1F0BDD9D" w:rsidR="00B43B14" w:rsidRPr="005740C7" w:rsidRDefault="00B43B14" w:rsidP="008B0A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AAD" w:rsidRPr="005740C7" w14:paraId="678D8291" w14:textId="77777777" w:rsidTr="77B75898">
        <w:trPr>
          <w:trHeight w:hRule="exact" w:val="467"/>
        </w:trPr>
        <w:tc>
          <w:tcPr>
            <w:tcW w:w="2405" w:type="dxa"/>
          </w:tcPr>
          <w:p w14:paraId="678D828F" w14:textId="6A9504F1" w:rsidR="00D40AAD" w:rsidRPr="005740C7" w:rsidRDefault="00F549CA" w:rsidP="77B7589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77B75898">
              <w:rPr>
                <w:rFonts w:ascii="Arial" w:hAnsi="Arial" w:cs="Arial"/>
                <w:sz w:val="22"/>
                <w:szCs w:val="22"/>
              </w:rPr>
              <w:t>Email Address</w:t>
            </w:r>
            <w:r w:rsidR="007E5104" w:rsidRPr="77B75898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678D8290" w14:textId="77777777" w:rsidR="00D40AAD" w:rsidRPr="005740C7" w:rsidRDefault="00D40AAD" w:rsidP="00AA1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D8295" w14:textId="77777777" w:rsidR="000058D7" w:rsidRDefault="000058D7">
      <w:pPr>
        <w:rPr>
          <w:rFonts w:ascii="Arial" w:hAnsi="Arial" w:cs="Arial"/>
          <w:sz w:val="12"/>
          <w:szCs w:val="12"/>
        </w:rPr>
      </w:pPr>
    </w:p>
    <w:p w14:paraId="2DCE322F" w14:textId="16873F63" w:rsidR="00B43B14" w:rsidRDefault="00B43B14" w:rsidP="00B43B14">
      <w:pPr>
        <w:pStyle w:val="Heading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Allotment details:</w:t>
      </w:r>
    </w:p>
    <w:p w14:paraId="5D978970" w14:textId="03DA19FE" w:rsidR="00B43B14" w:rsidRPr="00AA2433" w:rsidRDefault="00B43B14" w:rsidP="00B43B14">
      <w:pPr>
        <w:rPr>
          <w:rFonts w:ascii="Arial" w:hAnsi="Arial" w:cs="Arial"/>
          <w:sz w:val="22"/>
          <w:szCs w:val="22"/>
        </w:rPr>
      </w:pPr>
      <w:r w:rsidRPr="77B75898">
        <w:rPr>
          <w:rFonts w:ascii="Arial" w:hAnsi="Arial" w:cs="Arial"/>
          <w:sz w:val="22"/>
          <w:szCs w:val="22"/>
        </w:rPr>
        <w:t>(</w:t>
      </w:r>
      <w:r w:rsidR="0A726157" w:rsidRPr="77B75898">
        <w:rPr>
          <w:rFonts w:ascii="Arial" w:hAnsi="Arial" w:cs="Arial"/>
          <w:sz w:val="22"/>
          <w:szCs w:val="22"/>
        </w:rPr>
        <w:t>Provide</w:t>
      </w:r>
      <w:r w:rsidRPr="77B75898">
        <w:rPr>
          <w:rFonts w:ascii="Arial" w:hAnsi="Arial" w:cs="Arial"/>
          <w:sz w:val="22"/>
          <w:szCs w:val="22"/>
        </w:rPr>
        <w:t xml:space="preserve"> details of the allotment you wish to receive flood advice for)</w:t>
      </w:r>
    </w:p>
    <w:tbl>
      <w:tblPr>
        <w:tblStyle w:val="TableGrid"/>
        <w:tblW w:w="10201" w:type="dxa"/>
        <w:tblLook w:val="0000" w:firstRow="0" w:lastRow="0" w:firstColumn="0" w:lastColumn="0" w:noHBand="0" w:noVBand="0"/>
      </w:tblPr>
      <w:tblGrid>
        <w:gridCol w:w="2405"/>
        <w:gridCol w:w="7796"/>
      </w:tblGrid>
      <w:tr w:rsidR="00B43B14" w:rsidRPr="005740C7" w14:paraId="443B3912" w14:textId="77777777" w:rsidTr="003C5AA1">
        <w:trPr>
          <w:trHeight w:hRule="exact" w:val="467"/>
        </w:trPr>
        <w:tc>
          <w:tcPr>
            <w:tcW w:w="2405" w:type="dxa"/>
          </w:tcPr>
          <w:p w14:paraId="5A67EF11" w14:textId="29AA5861" w:rsidR="00B43B14" w:rsidRPr="005740C7" w:rsidRDefault="00B43B14" w:rsidP="003C5AA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604B4FA4" w14:textId="77777777" w:rsidR="00B43B14" w:rsidRPr="005740C7" w:rsidRDefault="00B43B14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14" w:rsidRPr="005740C7" w14:paraId="55EC8866" w14:textId="77777777" w:rsidTr="003C5AA1">
        <w:trPr>
          <w:trHeight w:hRule="exact" w:val="467"/>
        </w:trPr>
        <w:tc>
          <w:tcPr>
            <w:tcW w:w="2405" w:type="dxa"/>
          </w:tcPr>
          <w:p w14:paraId="2F092FFF" w14:textId="21167D5F" w:rsidR="00B43B14" w:rsidRDefault="00B43B14" w:rsidP="003C5AA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0E8315EB" w14:textId="77777777" w:rsidR="00B43B14" w:rsidRPr="005740C7" w:rsidRDefault="00B43B14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14" w:rsidRPr="005740C7" w14:paraId="7C4F02E3" w14:textId="77777777" w:rsidTr="003C5AA1">
        <w:trPr>
          <w:trHeight w:hRule="exact" w:val="467"/>
        </w:trPr>
        <w:tc>
          <w:tcPr>
            <w:tcW w:w="2405" w:type="dxa"/>
          </w:tcPr>
          <w:p w14:paraId="324EAF16" w14:textId="4B7AD2AD" w:rsidR="00B43B14" w:rsidRDefault="00B43B14" w:rsidP="003C5AA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  <w:r w:rsidR="007E5104" w:rsidRPr="007E510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</w:tcPr>
          <w:p w14:paraId="0F9FB0D1" w14:textId="77777777" w:rsidR="00B43B14" w:rsidRPr="005740C7" w:rsidRDefault="00B43B14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7D759" w14:textId="5E10F1D0" w:rsidR="00B43B14" w:rsidRDefault="00B43B14">
      <w:pPr>
        <w:rPr>
          <w:rFonts w:ascii="Arial" w:hAnsi="Arial" w:cs="Arial"/>
        </w:rPr>
      </w:pPr>
    </w:p>
    <w:p w14:paraId="4B1991A7" w14:textId="2EF58C62" w:rsidR="00AF197C" w:rsidRDefault="00AF197C">
      <w:pPr>
        <w:rPr>
          <w:rFonts w:ascii="Arial" w:hAnsi="Arial" w:cs="Arial"/>
        </w:rPr>
      </w:pPr>
    </w:p>
    <w:p w14:paraId="1D1767D7" w14:textId="25F76D96" w:rsidR="00AF197C" w:rsidRDefault="00AF197C">
      <w:pPr>
        <w:rPr>
          <w:rFonts w:ascii="Arial" w:hAnsi="Arial" w:cs="Arial"/>
        </w:rPr>
      </w:pPr>
    </w:p>
    <w:p w14:paraId="2033DC1A" w14:textId="008F854D" w:rsidR="00AF197C" w:rsidRDefault="00AF197C">
      <w:pPr>
        <w:rPr>
          <w:rFonts w:ascii="Arial" w:hAnsi="Arial" w:cs="Arial"/>
        </w:rPr>
      </w:pPr>
    </w:p>
    <w:p w14:paraId="1CF982C3" w14:textId="2B1A37A0" w:rsidR="00AF197C" w:rsidRDefault="00AF197C">
      <w:pPr>
        <w:rPr>
          <w:rFonts w:ascii="Arial" w:hAnsi="Arial" w:cs="Arial"/>
        </w:rPr>
      </w:pPr>
    </w:p>
    <w:p w14:paraId="27D4D0BA" w14:textId="2A58385D" w:rsidR="00AF197C" w:rsidRDefault="00AF197C">
      <w:pPr>
        <w:rPr>
          <w:rFonts w:ascii="Arial" w:hAnsi="Arial" w:cs="Arial"/>
        </w:rPr>
      </w:pPr>
    </w:p>
    <w:p w14:paraId="1577203E" w14:textId="161C9B31" w:rsidR="00AF197C" w:rsidRDefault="00AF197C">
      <w:pPr>
        <w:rPr>
          <w:rFonts w:ascii="Arial" w:hAnsi="Arial" w:cs="Arial"/>
        </w:rPr>
      </w:pPr>
    </w:p>
    <w:p w14:paraId="627A6C85" w14:textId="0DA217FA" w:rsidR="00AF197C" w:rsidRDefault="00AF197C">
      <w:pPr>
        <w:rPr>
          <w:rFonts w:ascii="Arial" w:hAnsi="Arial" w:cs="Arial"/>
        </w:rPr>
      </w:pPr>
    </w:p>
    <w:p w14:paraId="1E7E91F6" w14:textId="78B2506C" w:rsidR="00AF197C" w:rsidRDefault="00AF197C">
      <w:pPr>
        <w:rPr>
          <w:rFonts w:ascii="Arial" w:hAnsi="Arial" w:cs="Arial"/>
        </w:rPr>
      </w:pPr>
    </w:p>
    <w:p w14:paraId="6BC43911" w14:textId="61CE2880" w:rsidR="00AF197C" w:rsidRDefault="00AF197C">
      <w:pPr>
        <w:rPr>
          <w:rFonts w:ascii="Arial" w:hAnsi="Arial" w:cs="Arial"/>
        </w:rPr>
      </w:pPr>
    </w:p>
    <w:p w14:paraId="3CF4A2EC" w14:textId="101B0B35" w:rsidR="00AF197C" w:rsidRDefault="00AF197C">
      <w:pPr>
        <w:rPr>
          <w:rFonts w:ascii="Arial" w:hAnsi="Arial" w:cs="Arial"/>
        </w:rPr>
      </w:pPr>
    </w:p>
    <w:p w14:paraId="7889B110" w14:textId="555AB796" w:rsidR="00AF197C" w:rsidRDefault="00AF197C">
      <w:pPr>
        <w:rPr>
          <w:rFonts w:ascii="Arial" w:hAnsi="Arial" w:cs="Arial"/>
        </w:rPr>
      </w:pPr>
    </w:p>
    <w:p w14:paraId="1441CA3D" w14:textId="3AF84A58" w:rsidR="00AF197C" w:rsidRDefault="00AF197C">
      <w:pPr>
        <w:rPr>
          <w:rFonts w:ascii="Arial" w:hAnsi="Arial" w:cs="Arial"/>
        </w:rPr>
      </w:pPr>
    </w:p>
    <w:p w14:paraId="6248F70C" w14:textId="243A6279" w:rsidR="00AF197C" w:rsidRDefault="00AF197C">
      <w:pPr>
        <w:rPr>
          <w:rFonts w:ascii="Arial" w:hAnsi="Arial" w:cs="Arial"/>
        </w:rPr>
      </w:pPr>
    </w:p>
    <w:p w14:paraId="24850E06" w14:textId="77777777" w:rsidR="00AF197C" w:rsidRDefault="00AF197C">
      <w:pPr>
        <w:rPr>
          <w:rFonts w:ascii="Arial" w:hAnsi="Arial" w:cs="Arial"/>
        </w:rPr>
      </w:pPr>
    </w:p>
    <w:p w14:paraId="30B4E7A7" w14:textId="5978B1D5" w:rsidR="00B43B14" w:rsidRDefault="00B43B14" w:rsidP="00B43B14">
      <w:pPr>
        <w:pStyle w:val="Heading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Proposed use of allotment</w:t>
      </w:r>
      <w:r w:rsidR="00AA2433">
        <w:rPr>
          <w:rFonts w:ascii="Arial" w:hAnsi="Arial" w:cs="Arial"/>
          <w:sz w:val="24"/>
          <w:u w:val="single"/>
        </w:rPr>
        <w:t>:</w:t>
      </w:r>
      <w:r w:rsidR="007E5104" w:rsidRPr="007E5104">
        <w:rPr>
          <w:rFonts w:ascii="Arial" w:hAnsi="Arial" w:cs="Arial"/>
          <w:color w:val="FF0000"/>
          <w:sz w:val="22"/>
          <w:szCs w:val="22"/>
        </w:rPr>
        <w:t xml:space="preserve"> *</w:t>
      </w:r>
    </w:p>
    <w:p w14:paraId="59DDF16B" w14:textId="4A153162" w:rsidR="00B43B14" w:rsidRPr="00AA2433" w:rsidRDefault="00B43B14" w:rsidP="00B43B14">
      <w:pPr>
        <w:ind w:right="180"/>
        <w:rPr>
          <w:rFonts w:ascii="Arial" w:hAnsi="Arial" w:cs="Arial"/>
          <w:sz w:val="22"/>
          <w:szCs w:val="22"/>
        </w:rPr>
      </w:pPr>
      <w:r w:rsidRPr="221F75A4">
        <w:rPr>
          <w:rFonts w:ascii="Arial" w:hAnsi="Arial" w:cs="Arial"/>
          <w:sz w:val="22"/>
          <w:szCs w:val="22"/>
        </w:rPr>
        <w:t>(</w:t>
      </w:r>
      <w:r w:rsidR="0DECC47C" w:rsidRPr="221F75A4">
        <w:rPr>
          <w:rFonts w:ascii="Arial" w:hAnsi="Arial" w:cs="Arial"/>
          <w:sz w:val="22"/>
          <w:szCs w:val="22"/>
        </w:rPr>
        <w:t>i.e.,</w:t>
      </w:r>
      <w:r w:rsidRPr="221F75A4">
        <w:rPr>
          <w:rFonts w:ascii="Arial" w:hAnsi="Arial" w:cs="Arial"/>
          <w:sz w:val="22"/>
          <w:szCs w:val="22"/>
        </w:rPr>
        <w:t xml:space="preserve"> Purchasing, building, subdivision, flood level for insurance company)</w:t>
      </w:r>
    </w:p>
    <w:tbl>
      <w:tblPr>
        <w:tblStyle w:val="TableGrid"/>
        <w:tblW w:w="10306" w:type="dxa"/>
        <w:tblLook w:val="0000" w:firstRow="0" w:lastRow="0" w:firstColumn="0" w:lastColumn="0" w:noHBand="0" w:noVBand="0"/>
      </w:tblPr>
      <w:tblGrid>
        <w:gridCol w:w="10306"/>
      </w:tblGrid>
      <w:tr w:rsidR="00B43B14" w:rsidRPr="005740C7" w14:paraId="321B5DF1" w14:textId="77777777" w:rsidTr="00B43B14">
        <w:trPr>
          <w:trHeight w:hRule="exact" w:val="3636"/>
        </w:trPr>
        <w:tc>
          <w:tcPr>
            <w:tcW w:w="10306" w:type="dxa"/>
          </w:tcPr>
          <w:p w14:paraId="5FA7E6F0" w14:textId="0B5B5E01" w:rsidR="00B43B14" w:rsidRDefault="00B43B14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4A51EE3" w14:textId="77777777" w:rsidR="00B43B14" w:rsidRDefault="00B43B14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3F2E3263" w14:textId="77777777" w:rsidR="00B43B14" w:rsidRDefault="00B43B14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446C6CE" w14:textId="77777777" w:rsidR="00B43B14" w:rsidRDefault="00B43B14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3B471C74" w14:textId="6A4FD90D" w:rsidR="00B43B14" w:rsidRPr="005740C7" w:rsidRDefault="00B43B14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D82DA" w14:textId="376E775E" w:rsidR="000058D7" w:rsidRDefault="000058D7">
      <w:pPr>
        <w:jc w:val="both"/>
        <w:rPr>
          <w:rFonts w:ascii="Arial" w:hAnsi="Arial" w:cs="Arial"/>
        </w:rPr>
      </w:pPr>
    </w:p>
    <w:p w14:paraId="033902AB" w14:textId="1633F27D" w:rsidR="00FF2AB1" w:rsidRDefault="00FF2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619E72F" w14:textId="77777777" w:rsidR="00FF2AB1" w:rsidRDefault="00FF2AB1">
      <w:pPr>
        <w:jc w:val="both"/>
        <w:rPr>
          <w:rFonts w:ascii="Arial" w:hAnsi="Arial" w:cs="Arial"/>
        </w:rPr>
      </w:pPr>
    </w:p>
    <w:p w14:paraId="26D2DEBE" w14:textId="620C6403" w:rsidR="00AA2433" w:rsidRDefault="00AA2433" w:rsidP="77B75898">
      <w:pPr>
        <w:jc w:val="both"/>
        <w:rPr>
          <w:rFonts w:ascii="Arial" w:eastAsia="Arial" w:hAnsi="Arial" w:cs="Arial"/>
          <w:color w:val="000000" w:themeColor="text1"/>
        </w:rPr>
      </w:pPr>
      <w:r w:rsidRPr="77B75898">
        <w:rPr>
          <w:rFonts w:ascii="Arial" w:hAnsi="Arial" w:cs="Arial"/>
        </w:rPr>
        <w:t>(</w:t>
      </w:r>
      <w:r w:rsidR="13A4DAD4" w:rsidRPr="77B75898">
        <w:rPr>
          <w:rFonts w:ascii="Arial" w:hAnsi="Arial" w:cs="Arial"/>
        </w:rPr>
        <w:t>Below</w:t>
      </w:r>
      <w:r w:rsidR="463574C2" w:rsidRPr="77B75898">
        <w:rPr>
          <w:rFonts w:ascii="Arial" w:eastAsia="Arial" w:hAnsi="Arial" w:cs="Arial"/>
          <w:color w:val="000000" w:themeColor="text1"/>
        </w:rPr>
        <w:t xml:space="preserve"> details can be found in Planning Property Reports accessible via wcma.pozi.com or </w:t>
      </w:r>
      <w:proofErr w:type="spellStart"/>
      <w:r w:rsidR="463574C2" w:rsidRPr="77B75898">
        <w:rPr>
          <w:rFonts w:ascii="Arial" w:eastAsia="Arial" w:hAnsi="Arial" w:cs="Arial"/>
          <w:color w:val="000000" w:themeColor="text1"/>
        </w:rPr>
        <w:t>VicPlan</w:t>
      </w:r>
      <w:proofErr w:type="spellEnd"/>
      <w:r w:rsidR="463574C2" w:rsidRPr="77B75898">
        <w:rPr>
          <w:rFonts w:ascii="Arial" w:eastAsia="Arial" w:hAnsi="Arial" w:cs="Arial"/>
          <w:color w:val="000000" w:themeColor="text1"/>
        </w:rPr>
        <w:t>)</w:t>
      </w:r>
    </w:p>
    <w:p w14:paraId="1C8543E9" w14:textId="3F8B0442" w:rsidR="00B43B14" w:rsidRPr="00AA2433" w:rsidRDefault="00B43B14">
      <w:pPr>
        <w:jc w:val="both"/>
        <w:rPr>
          <w:rFonts w:ascii="Arial" w:hAnsi="Arial" w:cs="Arial"/>
          <w:b/>
          <w:bCs/>
          <w:u w:val="single"/>
        </w:rPr>
      </w:pPr>
    </w:p>
    <w:p w14:paraId="34406C18" w14:textId="0AF819FD" w:rsidR="00BA7EAD" w:rsidRPr="00AA2433" w:rsidRDefault="00BA7EAD" w:rsidP="00BA7EAD">
      <w:pPr>
        <w:jc w:val="both"/>
        <w:rPr>
          <w:rFonts w:ascii="Arial" w:hAnsi="Arial" w:cs="Arial"/>
          <w:b/>
          <w:bCs/>
          <w:u w:val="single"/>
        </w:rPr>
      </w:pPr>
      <w:r w:rsidRPr="00AA2433">
        <w:rPr>
          <w:rFonts w:ascii="Arial" w:hAnsi="Arial" w:cs="Arial"/>
          <w:b/>
          <w:bCs/>
          <w:u w:val="single"/>
        </w:rPr>
        <w:t>Lot Number/ Plan of Subdivision/ lodge Plan Number (if known)</w:t>
      </w:r>
      <w:r w:rsidR="00AA2433">
        <w:rPr>
          <w:rFonts w:ascii="Arial" w:hAnsi="Arial" w:cs="Arial"/>
          <w:b/>
          <w:bCs/>
          <w:u w:val="single"/>
        </w:rPr>
        <w:t>:</w:t>
      </w:r>
    </w:p>
    <w:p w14:paraId="6C034781" w14:textId="063D0885" w:rsidR="00BA7EAD" w:rsidRPr="00AA2433" w:rsidRDefault="00BA7EAD" w:rsidP="00BA7EAD">
      <w:pPr>
        <w:rPr>
          <w:rFonts w:ascii="Arial" w:hAnsi="Arial" w:cs="Arial"/>
          <w:sz w:val="22"/>
          <w:szCs w:val="22"/>
        </w:rPr>
      </w:pPr>
      <w:r w:rsidRPr="221F75A4">
        <w:rPr>
          <w:rFonts w:ascii="Arial" w:hAnsi="Arial" w:cs="Arial"/>
          <w:sz w:val="22"/>
          <w:szCs w:val="22"/>
        </w:rPr>
        <w:t>(</w:t>
      </w:r>
      <w:r w:rsidR="6582DDDA" w:rsidRPr="221F75A4">
        <w:rPr>
          <w:rFonts w:ascii="Arial" w:hAnsi="Arial" w:cs="Arial"/>
          <w:sz w:val="22"/>
          <w:szCs w:val="22"/>
        </w:rPr>
        <w:t>i.e.,</w:t>
      </w:r>
      <w:r w:rsidRPr="221F75A4">
        <w:rPr>
          <w:rFonts w:ascii="Arial" w:hAnsi="Arial" w:cs="Arial"/>
          <w:sz w:val="22"/>
          <w:szCs w:val="22"/>
        </w:rPr>
        <w:t xml:space="preserve"> Lot 4 of PS 1443333 or LP144333)</w:t>
      </w:r>
    </w:p>
    <w:tbl>
      <w:tblPr>
        <w:tblStyle w:val="TableGrid"/>
        <w:tblW w:w="10201" w:type="dxa"/>
        <w:tblLook w:val="0000" w:firstRow="0" w:lastRow="0" w:firstColumn="0" w:lastColumn="0" w:noHBand="0" w:noVBand="0"/>
      </w:tblPr>
      <w:tblGrid>
        <w:gridCol w:w="10201"/>
      </w:tblGrid>
      <w:tr w:rsidR="00BA7EAD" w:rsidRPr="005740C7" w14:paraId="7B88CC74" w14:textId="77777777" w:rsidTr="00741FD3">
        <w:trPr>
          <w:trHeight w:hRule="exact" w:val="467"/>
        </w:trPr>
        <w:tc>
          <w:tcPr>
            <w:tcW w:w="10201" w:type="dxa"/>
          </w:tcPr>
          <w:p w14:paraId="090E1002" w14:textId="5B18FFF0" w:rsidR="00BA7EAD" w:rsidRPr="005740C7" w:rsidRDefault="00BA7EAD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C1B7E" w14:textId="0B07709E" w:rsidR="00BA7EAD" w:rsidRDefault="00BA7EAD">
      <w:pPr>
        <w:jc w:val="both"/>
        <w:rPr>
          <w:rFonts w:ascii="Arial" w:hAnsi="Arial" w:cs="Arial"/>
        </w:rPr>
      </w:pPr>
    </w:p>
    <w:p w14:paraId="37780795" w14:textId="1A5A082B" w:rsidR="00BA7EAD" w:rsidRPr="00AA2433" w:rsidRDefault="00BA7EAD">
      <w:pPr>
        <w:jc w:val="both"/>
        <w:rPr>
          <w:rFonts w:ascii="Arial" w:hAnsi="Arial" w:cs="Arial"/>
          <w:b/>
          <w:bCs/>
          <w:u w:val="single"/>
        </w:rPr>
      </w:pPr>
      <w:r w:rsidRPr="00AA2433">
        <w:rPr>
          <w:rFonts w:ascii="Arial" w:hAnsi="Arial" w:cs="Arial"/>
          <w:b/>
          <w:bCs/>
          <w:u w:val="single"/>
        </w:rPr>
        <w:t>Crown Allotment and Parish Details (if known)</w:t>
      </w:r>
      <w:r w:rsidR="00AA2433">
        <w:rPr>
          <w:rFonts w:ascii="Arial" w:hAnsi="Arial" w:cs="Arial"/>
          <w:b/>
          <w:bCs/>
          <w:u w:val="single"/>
        </w:rPr>
        <w:t>:</w:t>
      </w:r>
    </w:p>
    <w:p w14:paraId="41E70B25" w14:textId="3945F03E" w:rsidR="00BA7EAD" w:rsidRPr="00AA2433" w:rsidRDefault="00BA7EAD" w:rsidP="77B75898">
      <w:pPr>
        <w:rPr>
          <w:rFonts w:ascii="Arial" w:hAnsi="Arial" w:cs="Arial"/>
          <w:sz w:val="22"/>
          <w:szCs w:val="22"/>
        </w:rPr>
      </w:pPr>
      <w:r w:rsidRPr="77B75898">
        <w:rPr>
          <w:rFonts w:ascii="Arial" w:hAnsi="Arial" w:cs="Arial"/>
          <w:sz w:val="22"/>
          <w:szCs w:val="22"/>
        </w:rPr>
        <w:t>(</w:t>
      </w:r>
      <w:r w:rsidR="0B03D60A" w:rsidRPr="77B75898">
        <w:rPr>
          <w:rFonts w:ascii="Arial" w:hAnsi="Arial" w:cs="Arial"/>
          <w:sz w:val="22"/>
          <w:szCs w:val="22"/>
        </w:rPr>
        <w:t xml:space="preserve">i.e., </w:t>
      </w:r>
      <w:r w:rsidRPr="77B75898">
        <w:rPr>
          <w:rFonts w:ascii="Arial" w:hAnsi="Arial" w:cs="Arial"/>
          <w:sz w:val="22"/>
          <w:szCs w:val="22"/>
        </w:rPr>
        <w:t>CA 45 S</w:t>
      </w:r>
      <w:r w:rsidR="6F1E8130" w:rsidRPr="77B75898">
        <w:rPr>
          <w:rFonts w:ascii="Arial" w:hAnsi="Arial" w:cs="Arial"/>
          <w:sz w:val="22"/>
          <w:szCs w:val="22"/>
        </w:rPr>
        <w:t>ecti</w:t>
      </w:r>
      <w:r w:rsidRPr="77B75898">
        <w:rPr>
          <w:rFonts w:ascii="Arial" w:hAnsi="Arial" w:cs="Arial"/>
          <w:sz w:val="22"/>
          <w:szCs w:val="22"/>
        </w:rPr>
        <w:t xml:space="preserve">on 9 Parish of </w:t>
      </w:r>
      <w:proofErr w:type="spellStart"/>
      <w:r w:rsidRPr="77B75898">
        <w:rPr>
          <w:rFonts w:ascii="Arial" w:hAnsi="Arial" w:cs="Arial"/>
          <w:sz w:val="22"/>
          <w:szCs w:val="22"/>
        </w:rPr>
        <w:t>Wartook</w:t>
      </w:r>
      <w:proofErr w:type="spellEnd"/>
      <w:r w:rsidRPr="77B75898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10201" w:type="dxa"/>
        <w:tblLook w:val="0000" w:firstRow="0" w:lastRow="0" w:firstColumn="0" w:lastColumn="0" w:noHBand="0" w:noVBand="0"/>
      </w:tblPr>
      <w:tblGrid>
        <w:gridCol w:w="10201"/>
      </w:tblGrid>
      <w:tr w:rsidR="00BA7EAD" w:rsidRPr="005740C7" w14:paraId="33323906" w14:textId="77777777" w:rsidTr="003C5AA1">
        <w:trPr>
          <w:trHeight w:hRule="exact" w:val="467"/>
        </w:trPr>
        <w:tc>
          <w:tcPr>
            <w:tcW w:w="10201" w:type="dxa"/>
          </w:tcPr>
          <w:p w14:paraId="6A074014" w14:textId="77777777" w:rsidR="00BA7EAD" w:rsidRPr="005740C7" w:rsidRDefault="00BA7EAD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E3553" w14:textId="77777777" w:rsidR="00FF2AB1" w:rsidRDefault="00FF2AB1">
      <w:pPr>
        <w:jc w:val="both"/>
        <w:rPr>
          <w:rFonts w:ascii="Arial" w:hAnsi="Arial" w:cs="Arial"/>
        </w:rPr>
      </w:pPr>
    </w:p>
    <w:p w14:paraId="551FDCB3" w14:textId="1CBBB68F" w:rsidR="00BA7EAD" w:rsidRDefault="00FF2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E272B43" w14:textId="4FB3810B" w:rsidR="00FF2AB1" w:rsidRDefault="00FF2AB1">
      <w:pPr>
        <w:jc w:val="both"/>
        <w:rPr>
          <w:rFonts w:ascii="Arial" w:hAnsi="Arial" w:cs="Arial"/>
        </w:rPr>
      </w:pPr>
    </w:p>
    <w:p w14:paraId="346A611B" w14:textId="77777777" w:rsidR="00FF2AB1" w:rsidRDefault="00FF2AB1">
      <w:pPr>
        <w:jc w:val="both"/>
        <w:rPr>
          <w:rFonts w:ascii="Arial" w:hAnsi="Arial" w:cs="Arial"/>
        </w:rPr>
      </w:pPr>
    </w:p>
    <w:p w14:paraId="57C671CE" w14:textId="0D982FED" w:rsidR="00B43B14" w:rsidRPr="00BA7EAD" w:rsidRDefault="00BA7EAD">
      <w:pPr>
        <w:jc w:val="both"/>
        <w:rPr>
          <w:rFonts w:ascii="Arial" w:hAnsi="Arial" w:cs="Arial"/>
          <w:b/>
          <w:bCs/>
          <w:u w:val="single"/>
        </w:rPr>
      </w:pPr>
      <w:r w:rsidRPr="77B75898">
        <w:rPr>
          <w:rFonts w:ascii="Arial" w:hAnsi="Arial" w:cs="Arial"/>
          <w:b/>
          <w:bCs/>
          <w:u w:val="single"/>
        </w:rPr>
        <w:t xml:space="preserve">Comments relating to allotment/ </w:t>
      </w:r>
      <w:r w:rsidR="24CF05D6" w:rsidRPr="77B75898">
        <w:rPr>
          <w:rFonts w:ascii="Arial" w:hAnsi="Arial" w:cs="Arial"/>
          <w:b/>
          <w:bCs/>
          <w:u w:val="single"/>
        </w:rPr>
        <w:t>p</w:t>
      </w:r>
      <w:r w:rsidRPr="77B75898">
        <w:rPr>
          <w:rFonts w:ascii="Arial" w:hAnsi="Arial" w:cs="Arial"/>
          <w:b/>
          <w:bCs/>
          <w:u w:val="single"/>
        </w:rPr>
        <w:t>roposal</w:t>
      </w:r>
      <w:r w:rsidR="007E5104" w:rsidRPr="77B75898">
        <w:rPr>
          <w:rFonts w:ascii="Arial" w:hAnsi="Arial" w:cs="Arial"/>
          <w:color w:val="FF0000"/>
          <w:sz w:val="22"/>
          <w:szCs w:val="22"/>
        </w:rPr>
        <w:t>*</w:t>
      </w:r>
    </w:p>
    <w:p w14:paraId="2C44ED23" w14:textId="6B2BF780" w:rsidR="00BA7EAD" w:rsidRPr="00AA2433" w:rsidRDefault="00BA7EAD" w:rsidP="00BA7EAD">
      <w:pPr>
        <w:ind w:right="180"/>
        <w:rPr>
          <w:rFonts w:ascii="Arial" w:hAnsi="Arial" w:cs="Arial"/>
          <w:sz w:val="22"/>
          <w:szCs w:val="22"/>
        </w:rPr>
      </w:pPr>
      <w:r w:rsidRPr="77B75898">
        <w:rPr>
          <w:rFonts w:ascii="Arial" w:hAnsi="Arial" w:cs="Arial"/>
          <w:sz w:val="22"/>
          <w:szCs w:val="22"/>
        </w:rPr>
        <w:t>(</w:t>
      </w:r>
      <w:r w:rsidR="22A7DADD" w:rsidRPr="77B75898">
        <w:rPr>
          <w:rFonts w:ascii="Arial" w:hAnsi="Arial" w:cs="Arial"/>
          <w:sz w:val="22"/>
          <w:szCs w:val="22"/>
        </w:rPr>
        <w:t>i.e.,</w:t>
      </w:r>
      <w:r w:rsidRPr="77B75898">
        <w:rPr>
          <w:rFonts w:ascii="Arial" w:hAnsi="Arial" w:cs="Arial"/>
          <w:sz w:val="22"/>
          <w:szCs w:val="22"/>
        </w:rPr>
        <w:t xml:space="preserve"> Type of development, design, modifications to land parcel)</w:t>
      </w:r>
    </w:p>
    <w:tbl>
      <w:tblPr>
        <w:tblStyle w:val="TableGrid"/>
        <w:tblW w:w="10306" w:type="dxa"/>
        <w:tblLook w:val="0000" w:firstRow="0" w:lastRow="0" w:firstColumn="0" w:lastColumn="0" w:noHBand="0" w:noVBand="0"/>
      </w:tblPr>
      <w:tblGrid>
        <w:gridCol w:w="10306"/>
      </w:tblGrid>
      <w:tr w:rsidR="00BA7EAD" w:rsidRPr="005740C7" w14:paraId="5D91704E" w14:textId="77777777" w:rsidTr="77B75898">
        <w:trPr>
          <w:trHeight w:hRule="exact" w:val="3636"/>
        </w:trPr>
        <w:tc>
          <w:tcPr>
            <w:tcW w:w="10306" w:type="dxa"/>
          </w:tcPr>
          <w:p w14:paraId="6B4A2E08" w14:textId="77777777" w:rsidR="00BA7EAD" w:rsidRDefault="00BA7EAD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7D4D7D7" w14:textId="77777777" w:rsidR="00BA7EAD" w:rsidRDefault="00BA7EAD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5B6916C4" w14:textId="77777777" w:rsidR="00BA7EAD" w:rsidRDefault="00BA7EAD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99B37DD" w14:textId="77777777" w:rsidR="00BA7EAD" w:rsidRDefault="00BA7EAD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02BB1140" w14:textId="77777777" w:rsidR="00BA7EAD" w:rsidRPr="005740C7" w:rsidRDefault="00BA7EAD" w:rsidP="003C5AA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9BEA6" w14:textId="2890CD76" w:rsidR="00B43B14" w:rsidRPr="00BA7EAD" w:rsidRDefault="00B43B14" w:rsidP="77B75898">
      <w:pPr>
        <w:ind w:right="18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E04A2BF" w14:textId="3D1C97C5" w:rsidR="00B43B14" w:rsidRPr="00BA7EAD" w:rsidRDefault="00B43B14" w:rsidP="77B75898">
      <w:pPr>
        <w:jc w:val="both"/>
        <w:rPr>
          <w:rFonts w:ascii="Arial" w:eastAsia="Arial" w:hAnsi="Arial" w:cs="Arial"/>
          <w:color w:val="000000" w:themeColor="text1"/>
        </w:rPr>
      </w:pPr>
    </w:p>
    <w:p w14:paraId="4FF3B327" w14:textId="2AC68124" w:rsidR="00B43B14" w:rsidRPr="00BA7EAD" w:rsidRDefault="054375B3" w:rsidP="77B75898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77B75898">
        <w:rPr>
          <w:rFonts w:ascii="Arial" w:eastAsia="Arial" w:hAnsi="Arial" w:cs="Arial"/>
          <w:b/>
          <w:bCs/>
          <w:color w:val="000000" w:themeColor="text1"/>
          <w:u w:val="single"/>
        </w:rPr>
        <w:t>Attach supporting documents</w:t>
      </w:r>
      <w:r w:rsidRPr="77B75898">
        <w:rPr>
          <w:rFonts w:ascii="Arial" w:eastAsia="Arial" w:hAnsi="Arial" w:cs="Arial"/>
          <w:color w:val="FF0000"/>
          <w:sz w:val="22"/>
          <w:szCs w:val="22"/>
        </w:rPr>
        <w:t>*</w:t>
      </w:r>
    </w:p>
    <w:p w14:paraId="1971F4C1" w14:textId="7E8C754F" w:rsidR="00B43B14" w:rsidRPr="00BA7EAD" w:rsidRDefault="054375B3" w:rsidP="77B75898">
      <w:pPr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77B75898">
        <w:rPr>
          <w:rFonts w:ascii="Arial" w:eastAsia="Arial" w:hAnsi="Arial" w:cs="Arial"/>
          <w:color w:val="000000" w:themeColor="text1"/>
          <w:sz w:val="22"/>
          <w:szCs w:val="22"/>
        </w:rPr>
        <w:t>Please attach any documentation that provides detail of the proposed works. This should include (if applicable): development location on the allotment, development drawings, plan of subdivision, shed dimensions etc.</w:t>
      </w:r>
    </w:p>
    <w:p w14:paraId="40498EFE" w14:textId="60FF8AE7" w:rsidR="00B43B14" w:rsidRDefault="00B43B14">
      <w:pPr>
        <w:jc w:val="both"/>
        <w:rPr>
          <w:rFonts w:ascii="Arial" w:hAnsi="Arial" w:cs="Arial"/>
        </w:rPr>
      </w:pPr>
    </w:p>
    <w:p w14:paraId="7882831E" w14:textId="77777777" w:rsidR="00B43B14" w:rsidRPr="005740C7" w:rsidRDefault="00B43B14">
      <w:pPr>
        <w:jc w:val="both"/>
        <w:rPr>
          <w:rFonts w:ascii="Arial" w:hAnsi="Arial" w:cs="Arial"/>
        </w:rPr>
      </w:pPr>
    </w:p>
    <w:p w14:paraId="678D82DB" w14:textId="77777777" w:rsidR="000058D7" w:rsidRPr="000C1037" w:rsidRDefault="000058D7">
      <w:pPr>
        <w:pStyle w:val="Title"/>
        <w:rPr>
          <w:rFonts w:cs="Arial"/>
          <w:noProof/>
          <w:color w:val="1F497D"/>
        </w:rPr>
      </w:pPr>
      <w:r w:rsidRPr="000C1037">
        <w:rPr>
          <w:rFonts w:cs="Arial"/>
          <w:noProof/>
          <w:color w:val="1F497D"/>
        </w:rPr>
        <w:t xml:space="preserve">Information to be Provided by Applicants when Requesting </w:t>
      </w:r>
    </w:p>
    <w:p w14:paraId="678D82DC" w14:textId="77777777" w:rsidR="000058D7" w:rsidRPr="000C1037" w:rsidRDefault="000058D7">
      <w:pPr>
        <w:pStyle w:val="Title"/>
        <w:rPr>
          <w:rFonts w:cs="Arial"/>
          <w:noProof/>
          <w:color w:val="1F497D"/>
        </w:rPr>
      </w:pPr>
      <w:r w:rsidRPr="000C1037">
        <w:rPr>
          <w:rFonts w:cs="Arial"/>
          <w:noProof/>
          <w:color w:val="1F497D"/>
        </w:rPr>
        <w:t xml:space="preserve">Floodplain Advice and Flood Information </w:t>
      </w:r>
    </w:p>
    <w:p w14:paraId="678D82DD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DE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DF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following information should be provided by the applicant, as applicable.  This is </w:t>
      </w:r>
      <w:r w:rsidR="005740C7" w:rsidRPr="000C1037">
        <w:rPr>
          <w:rFonts w:ascii="Arial" w:hAnsi="Arial" w:cs="Arial"/>
          <w:color w:val="1F497D"/>
          <w:sz w:val="20"/>
        </w:rPr>
        <w:t>an</w:t>
      </w:r>
      <w:r w:rsidRPr="000C1037">
        <w:rPr>
          <w:rFonts w:ascii="Arial" w:hAnsi="Arial" w:cs="Arial"/>
          <w:color w:val="1F497D"/>
          <w:sz w:val="20"/>
        </w:rPr>
        <w:t xml:space="preserve"> extensive checklist and not all items will be necessary for every application:</w:t>
      </w:r>
    </w:p>
    <w:p w14:paraId="678D82E0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E1" w14:textId="77777777" w:rsidR="000058D7" w:rsidRPr="000C1037" w:rsidRDefault="000058D7">
      <w:pPr>
        <w:pBdr>
          <w:top w:val="single" w:sz="4" w:space="1" w:color="auto"/>
        </w:pBdr>
        <w:rPr>
          <w:rFonts w:ascii="Arial" w:hAnsi="Arial" w:cs="Arial"/>
          <w:color w:val="1F497D"/>
          <w:sz w:val="20"/>
        </w:rPr>
      </w:pPr>
    </w:p>
    <w:p w14:paraId="678D82E2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E3" w14:textId="77777777" w:rsidR="000058D7" w:rsidRDefault="000058D7">
      <w:p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</w:t>
      </w:r>
      <w:r w:rsidRPr="000C1037">
        <w:rPr>
          <w:rFonts w:ascii="Arial" w:hAnsi="Arial" w:cs="Arial"/>
          <w:b/>
          <w:color w:val="1F497D"/>
          <w:sz w:val="20"/>
          <w:u w:val="single"/>
        </w:rPr>
        <w:t>minimum</w:t>
      </w:r>
      <w:r w:rsidRPr="000C1037">
        <w:rPr>
          <w:rFonts w:ascii="Arial" w:hAnsi="Arial" w:cs="Arial"/>
          <w:color w:val="1F497D"/>
          <w:sz w:val="20"/>
        </w:rPr>
        <w:t xml:space="preserve"> information to be provided is as follows:</w:t>
      </w:r>
    </w:p>
    <w:p w14:paraId="678D82E4" w14:textId="78A49AD0" w:rsidR="000872AC" w:rsidRDefault="000872AC" w:rsidP="77B75898">
      <w:pPr>
        <w:numPr>
          <w:ilvl w:val="0"/>
          <w:numId w:val="4"/>
        </w:numPr>
        <w:rPr>
          <w:rFonts w:ascii="Arial" w:hAnsi="Arial" w:cs="Arial"/>
          <w:b/>
          <w:bCs/>
          <w:color w:val="1F497D"/>
          <w:sz w:val="20"/>
          <w:szCs w:val="20"/>
        </w:rPr>
      </w:pPr>
      <w:r w:rsidRPr="221F75A4">
        <w:rPr>
          <w:rFonts w:ascii="Arial" w:hAnsi="Arial" w:cs="Arial"/>
          <w:b/>
          <w:bCs/>
          <w:color w:val="1F497D"/>
          <w:sz w:val="20"/>
          <w:szCs w:val="20"/>
        </w:rPr>
        <w:t xml:space="preserve">Purpose of application, </w:t>
      </w:r>
      <w:r w:rsidR="15FF13BE" w:rsidRPr="221F75A4"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e.g.,</w:t>
      </w:r>
      <w:r w:rsidRPr="221F75A4">
        <w:rPr>
          <w:rFonts w:ascii="Arial" w:hAnsi="Arial" w:cs="Arial"/>
          <w:b/>
          <w:bCs/>
          <w:color w:val="1F497D"/>
          <w:sz w:val="20"/>
          <w:szCs w:val="20"/>
        </w:rPr>
        <w:t xml:space="preserve"> dwelling, </w:t>
      </w:r>
      <w:r w:rsidR="00750EEF" w:rsidRPr="221F75A4">
        <w:rPr>
          <w:rFonts w:ascii="Arial" w:hAnsi="Arial" w:cs="Arial"/>
          <w:b/>
          <w:bCs/>
          <w:color w:val="1F497D"/>
          <w:sz w:val="20"/>
          <w:szCs w:val="20"/>
        </w:rPr>
        <w:t xml:space="preserve">shed, </w:t>
      </w:r>
      <w:r w:rsidRPr="221F75A4">
        <w:rPr>
          <w:rFonts w:ascii="Arial" w:hAnsi="Arial" w:cs="Arial"/>
          <w:b/>
          <w:bCs/>
          <w:color w:val="1F497D"/>
          <w:sz w:val="20"/>
          <w:szCs w:val="20"/>
        </w:rPr>
        <w:t>subdivision, earthworks</w:t>
      </w:r>
    </w:p>
    <w:p w14:paraId="678D82E5" w14:textId="1D1B5925" w:rsidR="00750EEF" w:rsidRPr="00750EEF" w:rsidRDefault="00750EEF" w:rsidP="221F75A4">
      <w:pPr>
        <w:ind w:left="1080" w:firstLine="196"/>
        <w:rPr>
          <w:rFonts w:ascii="Arial" w:hAnsi="Arial" w:cs="Arial"/>
          <w:b/>
          <w:bCs/>
          <w:color w:val="1F497D"/>
          <w:sz w:val="16"/>
          <w:szCs w:val="16"/>
        </w:rPr>
      </w:pPr>
      <w:r w:rsidRPr="221F75A4">
        <w:rPr>
          <w:rFonts w:ascii="Arial" w:hAnsi="Arial" w:cs="Arial"/>
          <w:b/>
          <w:bCs/>
          <w:color w:val="1F497D"/>
          <w:sz w:val="16"/>
          <w:szCs w:val="16"/>
        </w:rPr>
        <w:t>(</w:t>
      </w:r>
      <w:r w:rsidR="55B6BFFD" w:rsidRPr="221F75A4">
        <w:rPr>
          <w:rFonts w:ascii="Arial" w:hAnsi="Arial" w:cs="Arial"/>
          <w:b/>
          <w:bCs/>
          <w:color w:val="1F497D"/>
          <w:sz w:val="16"/>
          <w:szCs w:val="16"/>
        </w:rPr>
        <w:t>This</w:t>
      </w:r>
      <w:r w:rsidRPr="221F75A4">
        <w:rPr>
          <w:rFonts w:ascii="Arial" w:hAnsi="Arial" w:cs="Arial"/>
          <w:b/>
          <w:bCs/>
          <w:color w:val="1F497D"/>
          <w:sz w:val="16"/>
          <w:szCs w:val="16"/>
        </w:rPr>
        <w:t xml:space="preserve"> is critical </w:t>
      </w:r>
      <w:r w:rsidR="78ED2C6E" w:rsidRPr="221F75A4">
        <w:rPr>
          <w:rFonts w:ascii="Arial" w:hAnsi="Arial" w:cs="Arial"/>
          <w:b/>
          <w:bCs/>
          <w:color w:val="1F497D"/>
          <w:sz w:val="16"/>
          <w:szCs w:val="16"/>
        </w:rPr>
        <w:t>for</w:t>
      </w:r>
      <w:r w:rsidRPr="221F75A4">
        <w:rPr>
          <w:rFonts w:ascii="Arial" w:hAnsi="Arial" w:cs="Arial"/>
          <w:b/>
          <w:bCs/>
          <w:color w:val="1F497D"/>
          <w:sz w:val="16"/>
          <w:szCs w:val="16"/>
        </w:rPr>
        <w:t xml:space="preserve"> us to provide an accurate response to your inquiry)</w:t>
      </w:r>
    </w:p>
    <w:p w14:paraId="678D82E6" w14:textId="77777777" w:rsidR="000872AC" w:rsidRPr="000872AC" w:rsidRDefault="000872AC" w:rsidP="000872AC">
      <w:pPr>
        <w:rPr>
          <w:rFonts w:ascii="Arial" w:hAnsi="Arial" w:cs="Arial"/>
          <w:color w:val="1F497D"/>
          <w:sz w:val="16"/>
          <w:szCs w:val="16"/>
        </w:rPr>
      </w:pPr>
    </w:p>
    <w:p w14:paraId="678D82E7" w14:textId="77777777" w:rsidR="000058D7" w:rsidRPr="000C1037" w:rsidRDefault="000058D7" w:rsidP="000872AC">
      <w:pPr>
        <w:numPr>
          <w:ilvl w:val="0"/>
          <w:numId w:val="4"/>
        </w:num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Name and address of landowner</w:t>
      </w:r>
    </w:p>
    <w:p w14:paraId="678D82E8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Permit or reference number (if applicable)</w:t>
      </w:r>
    </w:p>
    <w:p w14:paraId="678D82E9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Property description; including</w:t>
      </w:r>
      <w:r w:rsidRPr="000C1037">
        <w:rPr>
          <w:rFonts w:ascii="Arial" w:hAnsi="Arial" w:cs="Arial"/>
          <w:i/>
          <w:color w:val="1F497D"/>
          <w:sz w:val="20"/>
        </w:rPr>
        <w:t xml:space="preserve"> </w:t>
      </w:r>
      <w:r w:rsidRPr="000C1037">
        <w:rPr>
          <w:rFonts w:ascii="Arial" w:hAnsi="Arial" w:cs="Arial"/>
          <w:color w:val="1F497D"/>
          <w:sz w:val="20"/>
        </w:rPr>
        <w:t>street address</w:t>
      </w:r>
      <w:r w:rsidRPr="000C1037">
        <w:rPr>
          <w:rFonts w:ascii="Arial" w:hAnsi="Arial" w:cs="Arial"/>
          <w:i/>
          <w:color w:val="1F497D"/>
          <w:sz w:val="20"/>
        </w:rPr>
        <w:t xml:space="preserve">, </w:t>
      </w:r>
      <w:r w:rsidRPr="000C1037">
        <w:rPr>
          <w:rFonts w:ascii="Arial" w:hAnsi="Arial" w:cs="Arial"/>
          <w:color w:val="1F497D"/>
          <w:sz w:val="20"/>
        </w:rPr>
        <w:t xml:space="preserve">parish name, CA No, Section No, Lot No, LP or PS </w:t>
      </w:r>
      <w:proofErr w:type="gramStart"/>
      <w:r w:rsidRPr="000C1037">
        <w:rPr>
          <w:rFonts w:ascii="Arial" w:hAnsi="Arial" w:cs="Arial"/>
          <w:color w:val="1F497D"/>
          <w:sz w:val="20"/>
        </w:rPr>
        <w:t>details</w:t>
      </w:r>
      <w:proofErr w:type="gramEnd"/>
    </w:p>
    <w:p w14:paraId="678D82EA" w14:textId="0B155431" w:rsidR="000058D7" w:rsidRPr="000C1037" w:rsidRDefault="000058D7" w:rsidP="77B75898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  <w:szCs w:val="20"/>
        </w:rPr>
      </w:pPr>
      <w:r w:rsidRPr="221F75A4">
        <w:rPr>
          <w:rFonts w:ascii="Arial" w:hAnsi="Arial" w:cs="Arial"/>
          <w:color w:val="1F497D"/>
          <w:sz w:val="20"/>
          <w:szCs w:val="20"/>
        </w:rPr>
        <w:t xml:space="preserve">An accurate sketch showing location of proposal on property, </w:t>
      </w:r>
      <w:r w:rsidR="231E8BD0" w:rsidRPr="221F75A4">
        <w:rPr>
          <w:rFonts w:ascii="Arial" w:hAnsi="Arial" w:cs="Arial"/>
          <w:i/>
          <w:iCs/>
          <w:color w:val="1F497D"/>
          <w:sz w:val="20"/>
          <w:szCs w:val="20"/>
        </w:rPr>
        <w:t>e.g.,</w:t>
      </w:r>
      <w:r w:rsidRPr="221F75A4">
        <w:rPr>
          <w:rFonts w:ascii="Arial" w:hAnsi="Arial" w:cs="Arial"/>
          <w:color w:val="1F497D"/>
          <w:sz w:val="20"/>
          <w:szCs w:val="20"/>
        </w:rPr>
        <w:t xml:space="preserve"> dwelling, </w:t>
      </w:r>
      <w:proofErr w:type="gramStart"/>
      <w:r w:rsidRPr="221F75A4">
        <w:rPr>
          <w:rFonts w:ascii="Arial" w:hAnsi="Arial" w:cs="Arial"/>
          <w:color w:val="1F497D"/>
          <w:sz w:val="20"/>
          <w:szCs w:val="20"/>
        </w:rPr>
        <w:t>earthworks</w:t>
      </w:r>
      <w:proofErr w:type="gramEnd"/>
    </w:p>
    <w:p w14:paraId="678D82EB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An accurate locality plan of the property, showing existing property boundaries (and proposed subdivision boundaries if proposed)</w:t>
      </w:r>
    </w:p>
    <w:p w14:paraId="678D82EC" w14:textId="77777777" w:rsidR="000058D7" w:rsidRPr="000C1037" w:rsidRDefault="000058D7">
      <w:pPr>
        <w:numPr>
          <w:ilvl w:val="0"/>
          <w:numId w:val="4"/>
        </w:num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A regional locality plan to determine the property’s whereabouts within the </w:t>
      </w:r>
      <w:proofErr w:type="gramStart"/>
      <w:r w:rsidRPr="000C1037">
        <w:rPr>
          <w:rFonts w:ascii="Arial" w:hAnsi="Arial" w:cs="Arial"/>
          <w:color w:val="1F497D"/>
          <w:sz w:val="20"/>
        </w:rPr>
        <w:t>catchment</w:t>
      </w:r>
      <w:proofErr w:type="gramEnd"/>
    </w:p>
    <w:p w14:paraId="678D82ED" w14:textId="77777777" w:rsidR="000058D7" w:rsidRPr="000C1037" w:rsidRDefault="000058D7">
      <w:pPr>
        <w:tabs>
          <w:tab w:val="num" w:pos="1080"/>
        </w:tabs>
        <w:spacing w:line="480" w:lineRule="auto"/>
        <w:rPr>
          <w:rFonts w:ascii="Arial" w:hAnsi="Arial" w:cs="Arial"/>
          <w:color w:val="1F497D"/>
          <w:sz w:val="20"/>
        </w:rPr>
      </w:pPr>
    </w:p>
    <w:p w14:paraId="678D82EE" w14:textId="77777777" w:rsidR="000058D7" w:rsidRPr="000C1037" w:rsidRDefault="000058D7">
      <w:pPr>
        <w:pBdr>
          <w:top w:val="single" w:sz="4" w:space="1" w:color="auto"/>
        </w:pBdr>
        <w:tabs>
          <w:tab w:val="num" w:pos="1080"/>
        </w:tabs>
        <w:spacing w:line="480" w:lineRule="auto"/>
        <w:rPr>
          <w:rFonts w:ascii="Arial" w:hAnsi="Arial" w:cs="Arial"/>
          <w:color w:val="1F497D"/>
          <w:sz w:val="20"/>
        </w:rPr>
      </w:pPr>
    </w:p>
    <w:p w14:paraId="678D82EF" w14:textId="77777777" w:rsidR="000058D7" w:rsidRPr="000C1037" w:rsidRDefault="000058D7">
      <w:pPr>
        <w:tabs>
          <w:tab w:val="num" w:pos="1080"/>
        </w:tabs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following additional information </w:t>
      </w:r>
      <w:r w:rsidRPr="000C1037">
        <w:rPr>
          <w:rFonts w:ascii="Arial" w:hAnsi="Arial" w:cs="Arial"/>
          <w:b/>
          <w:color w:val="1F497D"/>
          <w:sz w:val="20"/>
          <w:u w:val="single"/>
        </w:rPr>
        <w:t>may</w:t>
      </w:r>
      <w:r w:rsidRPr="000C1037">
        <w:rPr>
          <w:rFonts w:ascii="Arial" w:hAnsi="Arial" w:cs="Arial"/>
          <w:color w:val="1F497D"/>
          <w:sz w:val="20"/>
        </w:rPr>
        <w:t xml:space="preserve"> be required where applicable:</w:t>
      </w:r>
    </w:p>
    <w:p w14:paraId="678D82F0" w14:textId="77777777" w:rsidR="000058D7" w:rsidRPr="000C1037" w:rsidRDefault="000058D7">
      <w:pPr>
        <w:numPr>
          <w:ilvl w:val="0"/>
          <w:numId w:val="5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use of the site</w:t>
      </w:r>
    </w:p>
    <w:p w14:paraId="678D82F1" w14:textId="77777777" w:rsidR="000058D7" w:rsidRPr="000C1037" w:rsidRDefault="000058D7">
      <w:pPr>
        <w:numPr>
          <w:ilvl w:val="0"/>
          <w:numId w:val="5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number of people expected on site during normal </w:t>
      </w:r>
      <w:proofErr w:type="gramStart"/>
      <w:r w:rsidRPr="000C1037">
        <w:rPr>
          <w:rFonts w:ascii="Arial" w:hAnsi="Arial" w:cs="Arial"/>
          <w:color w:val="1F497D"/>
          <w:sz w:val="20"/>
        </w:rPr>
        <w:t>operations</w:t>
      </w:r>
      <w:proofErr w:type="gramEnd"/>
    </w:p>
    <w:p w14:paraId="678D82F2" w14:textId="77777777" w:rsidR="000058D7" w:rsidRPr="000C1037" w:rsidRDefault="000058D7">
      <w:pPr>
        <w:numPr>
          <w:ilvl w:val="0"/>
          <w:numId w:val="5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An accurate locality plan of the property, including:</w:t>
      </w:r>
    </w:p>
    <w:p w14:paraId="678D82F3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existing natural surface levels, including levels at the proposed building site and along the access-way to the property </w:t>
      </w:r>
      <w:proofErr w:type="gramStart"/>
      <w:r w:rsidRPr="000C1037">
        <w:rPr>
          <w:rFonts w:ascii="Arial" w:hAnsi="Arial" w:cs="Arial"/>
          <w:color w:val="1F497D"/>
          <w:sz w:val="20"/>
        </w:rPr>
        <w:t>boundary</w:t>
      </w:r>
      <w:proofErr w:type="gramEnd"/>
    </w:p>
    <w:p w14:paraId="678D82F4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existing and proposed buildings, including floor </w:t>
      </w:r>
      <w:proofErr w:type="gramStart"/>
      <w:r w:rsidRPr="000C1037">
        <w:rPr>
          <w:rFonts w:ascii="Arial" w:hAnsi="Arial" w:cs="Arial"/>
          <w:color w:val="1F497D"/>
          <w:sz w:val="20"/>
        </w:rPr>
        <w:t>levels</w:t>
      </w:r>
      <w:proofErr w:type="gramEnd"/>
    </w:p>
    <w:p w14:paraId="678D82F5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existing and proposed earthworks, including finished surface levels, embankment alignments and crest </w:t>
      </w:r>
      <w:proofErr w:type="gramStart"/>
      <w:r w:rsidRPr="000C1037">
        <w:rPr>
          <w:rFonts w:ascii="Arial" w:hAnsi="Arial" w:cs="Arial"/>
          <w:color w:val="1F497D"/>
          <w:sz w:val="20"/>
        </w:rPr>
        <w:t>levels</w:t>
      </w:r>
      <w:proofErr w:type="gramEnd"/>
    </w:p>
    <w:p w14:paraId="678D82F6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fencing</w:t>
      </w:r>
    </w:p>
    <w:p w14:paraId="678D82F7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road or access-way alignments and crest levels</w:t>
      </w:r>
    </w:p>
    <w:p w14:paraId="678D82F8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existing and proposed drainage systems, including waterways, pipelines, drains, culverts and </w:t>
      </w:r>
      <w:proofErr w:type="gramStart"/>
      <w:r w:rsidRPr="000C1037">
        <w:rPr>
          <w:rFonts w:ascii="Arial" w:hAnsi="Arial" w:cs="Arial"/>
          <w:color w:val="1F497D"/>
          <w:sz w:val="20"/>
        </w:rPr>
        <w:t>bridges</w:t>
      </w:r>
      <w:proofErr w:type="gramEnd"/>
    </w:p>
    <w:p w14:paraId="678D82F9" w14:textId="77777777" w:rsidR="000058D7" w:rsidRPr="000C1037" w:rsidRDefault="000058D7">
      <w:pPr>
        <w:numPr>
          <w:ilvl w:val="1"/>
          <w:numId w:val="6"/>
        </w:num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other important physical features upstream and downstream of the property that may affect flows, such as levee banks, fences and retaining </w:t>
      </w:r>
      <w:proofErr w:type="gramStart"/>
      <w:r w:rsidRPr="000C1037">
        <w:rPr>
          <w:rFonts w:ascii="Arial" w:hAnsi="Arial" w:cs="Arial"/>
          <w:color w:val="1F497D"/>
          <w:sz w:val="20"/>
        </w:rPr>
        <w:t>walls</w:t>
      </w:r>
      <w:proofErr w:type="gramEnd"/>
    </w:p>
    <w:p w14:paraId="678D82FA" w14:textId="77777777" w:rsidR="000058D7" w:rsidRPr="000C1037" w:rsidRDefault="000058D7">
      <w:pPr>
        <w:pStyle w:val="BodyText3"/>
        <w:rPr>
          <w:rFonts w:cs="Arial"/>
          <w:color w:val="1F497D"/>
          <w:sz w:val="20"/>
        </w:rPr>
      </w:pPr>
    </w:p>
    <w:p w14:paraId="678D82FB" w14:textId="77777777" w:rsidR="000058D7" w:rsidRPr="000C1037" w:rsidRDefault="000058D7">
      <w:pPr>
        <w:rPr>
          <w:rFonts w:ascii="Arial" w:hAnsi="Arial" w:cs="Arial"/>
          <w:color w:val="1F497D"/>
        </w:rPr>
      </w:pPr>
    </w:p>
    <w:sectPr w:rsidR="000058D7" w:rsidRPr="000C1037" w:rsidSect="00F44A06">
      <w:headerReference w:type="even" r:id="rId14"/>
      <w:headerReference w:type="default" r:id="rId15"/>
      <w:headerReference w:type="first" r:id="rId16"/>
      <w:pgSz w:w="11907" w:h="16839" w:code="9"/>
      <w:pgMar w:top="284" w:right="794" w:bottom="357" w:left="851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82FF" w14:textId="77777777" w:rsidR="00B815D6" w:rsidRDefault="00B815D6">
      <w:r>
        <w:separator/>
      </w:r>
    </w:p>
  </w:endnote>
  <w:endnote w:type="continuationSeparator" w:id="0">
    <w:p w14:paraId="678D8300" w14:textId="77777777" w:rsidR="00B815D6" w:rsidRDefault="00B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82FD" w14:textId="77777777" w:rsidR="00B815D6" w:rsidRDefault="00B815D6">
      <w:r>
        <w:separator/>
      </w:r>
    </w:p>
  </w:footnote>
  <w:footnote w:type="continuationSeparator" w:id="0">
    <w:p w14:paraId="678D82FE" w14:textId="77777777" w:rsidR="00B815D6" w:rsidRDefault="00B8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319A" w14:textId="2CFD6D1E" w:rsidR="00627C77" w:rsidRDefault="00627C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4FE96C" wp14:editId="01048A5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48D5C9" w14:textId="5B3E530A" w:rsidR="00627C77" w:rsidRPr="00627C77" w:rsidRDefault="00627C77" w:rsidP="00627C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627C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FE9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E48D5C9" w14:textId="5B3E530A" w:rsidR="00627C77" w:rsidRPr="00627C77" w:rsidRDefault="00627C77" w:rsidP="00627C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627C77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CA15" w14:textId="08CC5A73" w:rsidR="00627C77" w:rsidRDefault="00627C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B6AC3B" wp14:editId="716B0F0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80F8A" w14:textId="1DF8EB64" w:rsidR="00627C77" w:rsidRPr="00627C77" w:rsidRDefault="00627C77" w:rsidP="00627C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627C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6AC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9780F8A" w14:textId="1DF8EB64" w:rsidR="00627C77" w:rsidRPr="00627C77" w:rsidRDefault="00627C77" w:rsidP="00627C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627C77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F38E" w14:textId="7780481B" w:rsidR="00627C77" w:rsidRDefault="00627C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5B38BC" wp14:editId="0A7375A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52838" w14:textId="4DC49ACC" w:rsidR="00627C77" w:rsidRPr="00627C77" w:rsidRDefault="00627C77" w:rsidP="00627C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627C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B38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2652838" w14:textId="4DC49ACC" w:rsidR="00627C77" w:rsidRPr="00627C77" w:rsidRDefault="00627C77" w:rsidP="00627C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627C77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caIrWswS1rnia" int2:id="Bwtikcgx">
      <int2:state int2:value="Rejected" int2:type="LegacyProofing"/>
    </int2:textHash>
    <int2:textHash int2:hashCode="tl7W7hm7pa+Jze" int2:id="DTNXytIn">
      <int2:state int2:value="Rejected" int2:type="LegacyProofing"/>
    </int2:textHash>
    <int2:textHash int2:hashCode="k2K+Cw5PP8K5gB" int2:id="sI63HU0K">
      <int2:state int2:value="Rejected" int2:type="LegacyProofing"/>
    </int2:textHash>
    <int2:textHash int2:hashCode="fR/DwRniJYerZF" int2:id="wf1FivJ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18F"/>
    <w:multiLevelType w:val="hybridMultilevel"/>
    <w:tmpl w:val="8084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0252"/>
    <w:multiLevelType w:val="hybridMultilevel"/>
    <w:tmpl w:val="FD2C1C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6AC9F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A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CC315E"/>
    <w:multiLevelType w:val="hybridMultilevel"/>
    <w:tmpl w:val="1D582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6A1D"/>
    <w:multiLevelType w:val="singleLevel"/>
    <w:tmpl w:val="CDC21FCE"/>
    <w:lvl w:ilvl="0">
      <w:start w:val="2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5" w15:restartNumberingAfterBreak="0">
    <w:nsid w:val="452C6BC1"/>
    <w:multiLevelType w:val="hybridMultilevel"/>
    <w:tmpl w:val="1FB02AE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86528B"/>
    <w:multiLevelType w:val="hybridMultilevel"/>
    <w:tmpl w:val="D47A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71A4"/>
    <w:multiLevelType w:val="hybridMultilevel"/>
    <w:tmpl w:val="FD2C1C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917C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0869551">
    <w:abstractNumId w:val="8"/>
  </w:num>
  <w:num w:numId="2" w16cid:durableId="64112559">
    <w:abstractNumId w:val="2"/>
  </w:num>
  <w:num w:numId="3" w16cid:durableId="1510679874">
    <w:abstractNumId w:val="4"/>
  </w:num>
  <w:num w:numId="4" w16cid:durableId="1813324362">
    <w:abstractNumId w:val="5"/>
  </w:num>
  <w:num w:numId="5" w16cid:durableId="1714228026">
    <w:abstractNumId w:val="7"/>
  </w:num>
  <w:num w:numId="6" w16cid:durableId="363942981">
    <w:abstractNumId w:val="1"/>
  </w:num>
  <w:num w:numId="7" w16cid:durableId="1862626818">
    <w:abstractNumId w:val="0"/>
  </w:num>
  <w:num w:numId="8" w16cid:durableId="1583416264">
    <w:abstractNumId w:val="6"/>
  </w:num>
  <w:num w:numId="9" w16cid:durableId="1761875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48"/>
    <w:rsid w:val="00000B2C"/>
    <w:rsid w:val="000058D7"/>
    <w:rsid w:val="00024328"/>
    <w:rsid w:val="00030637"/>
    <w:rsid w:val="00036219"/>
    <w:rsid w:val="0004444E"/>
    <w:rsid w:val="000872AC"/>
    <w:rsid w:val="000B4303"/>
    <w:rsid w:val="000C1037"/>
    <w:rsid w:val="0013323B"/>
    <w:rsid w:val="00133675"/>
    <w:rsid w:val="00135470"/>
    <w:rsid w:val="00156BB0"/>
    <w:rsid w:val="001867A4"/>
    <w:rsid w:val="00193281"/>
    <w:rsid w:val="00270311"/>
    <w:rsid w:val="002F305A"/>
    <w:rsid w:val="0032363A"/>
    <w:rsid w:val="00332D7D"/>
    <w:rsid w:val="003967FD"/>
    <w:rsid w:val="003B6BED"/>
    <w:rsid w:val="003D568D"/>
    <w:rsid w:val="003F5892"/>
    <w:rsid w:val="00403B04"/>
    <w:rsid w:val="004A0628"/>
    <w:rsid w:val="004C5EFE"/>
    <w:rsid w:val="004F661E"/>
    <w:rsid w:val="00501272"/>
    <w:rsid w:val="005025B8"/>
    <w:rsid w:val="005032C7"/>
    <w:rsid w:val="00555021"/>
    <w:rsid w:val="005740C7"/>
    <w:rsid w:val="005B4B90"/>
    <w:rsid w:val="00627C77"/>
    <w:rsid w:val="006300A6"/>
    <w:rsid w:val="00632C67"/>
    <w:rsid w:val="00634E0B"/>
    <w:rsid w:val="00656F37"/>
    <w:rsid w:val="006727FA"/>
    <w:rsid w:val="006B5A4A"/>
    <w:rsid w:val="006C0E7D"/>
    <w:rsid w:val="00726D67"/>
    <w:rsid w:val="0073344B"/>
    <w:rsid w:val="00750398"/>
    <w:rsid w:val="00750EEF"/>
    <w:rsid w:val="00784850"/>
    <w:rsid w:val="007D33F7"/>
    <w:rsid w:val="007E5104"/>
    <w:rsid w:val="00800855"/>
    <w:rsid w:val="00836849"/>
    <w:rsid w:val="008415D1"/>
    <w:rsid w:val="008568A1"/>
    <w:rsid w:val="008760F7"/>
    <w:rsid w:val="00893613"/>
    <w:rsid w:val="008B0A4E"/>
    <w:rsid w:val="008C26A5"/>
    <w:rsid w:val="008D32E8"/>
    <w:rsid w:val="008E3D4D"/>
    <w:rsid w:val="00977808"/>
    <w:rsid w:val="009A7BED"/>
    <w:rsid w:val="009B5E0A"/>
    <w:rsid w:val="009F6815"/>
    <w:rsid w:val="00A10672"/>
    <w:rsid w:val="00A12EBF"/>
    <w:rsid w:val="00A149E1"/>
    <w:rsid w:val="00A25D27"/>
    <w:rsid w:val="00A464D2"/>
    <w:rsid w:val="00A57002"/>
    <w:rsid w:val="00AA1C85"/>
    <w:rsid w:val="00AA2433"/>
    <w:rsid w:val="00AC6BAF"/>
    <w:rsid w:val="00AF197C"/>
    <w:rsid w:val="00B00BA9"/>
    <w:rsid w:val="00B03F28"/>
    <w:rsid w:val="00B10BFA"/>
    <w:rsid w:val="00B43B14"/>
    <w:rsid w:val="00B53EC1"/>
    <w:rsid w:val="00B60826"/>
    <w:rsid w:val="00B72467"/>
    <w:rsid w:val="00B815D6"/>
    <w:rsid w:val="00B83002"/>
    <w:rsid w:val="00B91CD8"/>
    <w:rsid w:val="00BA7EAD"/>
    <w:rsid w:val="00BE7864"/>
    <w:rsid w:val="00BF7E8C"/>
    <w:rsid w:val="00C034F1"/>
    <w:rsid w:val="00C538C0"/>
    <w:rsid w:val="00CD4A77"/>
    <w:rsid w:val="00D02C6C"/>
    <w:rsid w:val="00D1388D"/>
    <w:rsid w:val="00D23748"/>
    <w:rsid w:val="00D31353"/>
    <w:rsid w:val="00D40AAD"/>
    <w:rsid w:val="00D45DBC"/>
    <w:rsid w:val="00D53D9F"/>
    <w:rsid w:val="00D638F0"/>
    <w:rsid w:val="00DE5822"/>
    <w:rsid w:val="00E72BB1"/>
    <w:rsid w:val="00EB5038"/>
    <w:rsid w:val="00EC29A7"/>
    <w:rsid w:val="00F06B2C"/>
    <w:rsid w:val="00F44A06"/>
    <w:rsid w:val="00F549CA"/>
    <w:rsid w:val="00FA0A5F"/>
    <w:rsid w:val="00FA3956"/>
    <w:rsid w:val="00FB546A"/>
    <w:rsid w:val="00FC5293"/>
    <w:rsid w:val="00FD6F80"/>
    <w:rsid w:val="00FF018C"/>
    <w:rsid w:val="00FF2AB1"/>
    <w:rsid w:val="054375B3"/>
    <w:rsid w:val="0A726157"/>
    <w:rsid w:val="0B03D60A"/>
    <w:rsid w:val="0DECC47C"/>
    <w:rsid w:val="13A4DAD4"/>
    <w:rsid w:val="15FF13BE"/>
    <w:rsid w:val="1A40E2C7"/>
    <w:rsid w:val="1BD9726F"/>
    <w:rsid w:val="215AB3F1"/>
    <w:rsid w:val="221F75A4"/>
    <w:rsid w:val="22A7DADD"/>
    <w:rsid w:val="231E8BD0"/>
    <w:rsid w:val="24CF05D6"/>
    <w:rsid w:val="2666855B"/>
    <w:rsid w:val="2D0A68A3"/>
    <w:rsid w:val="2D9694D9"/>
    <w:rsid w:val="3A34CC7D"/>
    <w:rsid w:val="435AC45C"/>
    <w:rsid w:val="463574C2"/>
    <w:rsid w:val="4E995F3E"/>
    <w:rsid w:val="4F496DF1"/>
    <w:rsid w:val="55B6BFFD"/>
    <w:rsid w:val="58EBF087"/>
    <w:rsid w:val="5DF26502"/>
    <w:rsid w:val="6582DDDA"/>
    <w:rsid w:val="68F5BFB9"/>
    <w:rsid w:val="6C1A5AAF"/>
    <w:rsid w:val="6EEB78B9"/>
    <w:rsid w:val="6F1E8130"/>
    <w:rsid w:val="731AAFC6"/>
    <w:rsid w:val="7588D297"/>
    <w:rsid w:val="77B75898"/>
    <w:rsid w:val="78E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78D8261"/>
  <w15:chartTrackingRefBased/>
  <w15:docId w15:val="{72CCA4D9-D5FD-486F-8B0E-96CE3BF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" w:hAnsi="Gill San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ill Sans" w:hAnsi="Gill Sans"/>
      <w:b/>
      <w:bCs/>
      <w:color w:val="FFFFFF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" w:hAnsi="Gill Sans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Gill Sans" w:hAnsi="Gill Sans"/>
      <w:b/>
      <w:bCs/>
      <w:color w:val="000080"/>
      <w:sz w:val="64"/>
    </w:rPr>
  </w:style>
  <w:style w:type="paragraph" w:styleId="BodyText2">
    <w:name w:val="Body Text 2"/>
    <w:basedOn w:val="Normal"/>
    <w:pPr>
      <w:ind w:right="3780"/>
    </w:pPr>
    <w:rPr>
      <w:rFonts w:ascii="Gill Sans" w:hAnsi="Gill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  <w:szCs w:val="20"/>
    </w:rPr>
  </w:style>
  <w:style w:type="paragraph" w:styleId="BodyText3">
    <w:name w:val="Body Text 3"/>
    <w:basedOn w:val="Normal"/>
    <w:rPr>
      <w:rFonts w:ascii="Arial" w:hAnsi="Arial"/>
      <w:sz w:val="18"/>
      <w:szCs w:val="20"/>
    </w:rPr>
  </w:style>
  <w:style w:type="character" w:styleId="Hyperlink">
    <w:name w:val="Hyperlink"/>
    <w:basedOn w:val="DefaultParagraphFont"/>
    <w:rsid w:val="001867A4"/>
    <w:rPr>
      <w:color w:val="0000FF"/>
      <w:u w:val="single"/>
    </w:rPr>
  </w:style>
  <w:style w:type="table" w:styleId="TableGrid">
    <w:name w:val="Table Grid"/>
    <w:basedOn w:val="TableNormal"/>
    <w:rsid w:val="0018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0872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4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2433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F2AB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8E3D4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cma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@wcma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D8FD537A5D0BBF49A72C77C4C669DB980202002BA736A558665C48A0C42616ED51236C" ma:contentTypeVersion="22" ma:contentTypeDescription="" ma:contentTypeScope="" ma:versionID="3c3d95173972f648b823c535c63c8d6e">
  <xsd:schema xmlns:xsd="http://www.w3.org/2001/XMLSchema" xmlns:xs="http://www.w3.org/2001/XMLSchema" xmlns:p="http://schemas.microsoft.com/office/2006/metadata/properties" xmlns:ns2="b90f202e-2f7d-408a-9d3a-5aee962f666d" xmlns:ns3="ea8ac9b4-e589-4c5f-97cf-5cd9851e2904" targetNamespace="http://schemas.microsoft.com/office/2006/metadata/properties" ma:root="true" ma:fieldsID="aac14a0ca98fa294058c3d10e6e6ef35" ns2:_="" ns3:_="">
    <xsd:import namespace="b90f202e-2f7d-408a-9d3a-5aee962f666d"/>
    <xsd:import namespace="ea8ac9b4-e589-4c5f-97cf-5cd9851e290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inancial_x0020_Year" minOccurs="0"/>
                <xsd:element ref="ns2:Date1" minOccurs="0"/>
                <xsd:element ref="ns2:Document_x0020_Author" minOccurs="0"/>
                <xsd:element ref="ns2:Author_x0020_Organisation" minOccurs="0"/>
                <xsd:element ref="ns2:Document_x0020_Comments" minOccurs="0"/>
                <xsd:element ref="ns2:Project_x0020_Name" minOccurs="0"/>
                <xsd:element ref="ns2:Axapta_x0020_Number" minOccurs="0"/>
                <xsd:element ref="ns2:Project_x0020_Sub_x0020_Name" minOccurs="0"/>
                <xsd:element ref="ns2:Axapta_x0020_Sub_x0020_Project_x0020_Number" minOccurs="0"/>
                <xsd:element ref="ns2:_x0038_020_x0020_Number" minOccurs="0"/>
                <xsd:element ref="ns2:Box" minOccurs="0"/>
                <xsd:element ref="ns2:Box_x0020_Number" minOccurs="0"/>
                <xsd:element ref="ns2:Box_x0020_Document_x0020_Number" minOccurs="0"/>
                <xsd:element ref="ns2:Contract_x0020_Document_x0020_Number" minOccurs="0"/>
                <xsd:element ref="ns2:Distribution" minOccurs="0"/>
                <xsd:element ref="ns3:SOPEDocumentLinks" minOccurs="0"/>
                <xsd:element ref="ns2:Finance" minOccurs="0"/>
                <xsd:element ref="ns2:Links" minOccurs="0"/>
                <xsd:element ref="ns2:_dlc_DocIdPersistId" minOccurs="0"/>
                <xsd:element ref="ns2:Statutory_x0020_Planning" minOccurs="0"/>
                <xsd:element ref="ns2:Calendar_x0020_Year" minOccurs="0"/>
                <xsd:element ref="ns2:_dlc_DocId" minOccurs="0"/>
                <xsd:element ref="ns2:_dlc_DocIdUrl" minOccurs="0"/>
                <xsd:element ref="ns2:DocumentLinks" minOccurs="0"/>
                <xsd:element ref="ns2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202e-2f7d-408a-9d3a-5aee962f666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ma:displayName="Document Type" ma:format="Dropdown" ma:internalName="Document_x0020_Type" ma:readOnly="false">
      <xsd:simpleType>
        <xsd:restriction base="dms:Choice">
          <xsd:enumeration value="Data"/>
          <xsd:enumeration value="Final Project File"/>
          <xsd:enumeration value="GIS information file"/>
          <xsd:enumeration value="GIS Metadata file"/>
          <xsd:enumeration value="Marketing Media"/>
          <xsd:enumeration value="Notes"/>
          <xsd:enumeration value="Picture"/>
          <xsd:enumeration value="Photo Permission Form"/>
          <xsd:enumeration value="Project Final Report"/>
          <xsd:enumeration value="Media Release"/>
          <xsd:enumeration value="Rating Table"/>
          <xsd:enumeration value="Register"/>
          <xsd:enumeration value="Report"/>
          <xsd:enumeration value="Table"/>
        </xsd:restriction>
      </xsd:simpleType>
    </xsd:element>
    <xsd:element name="Financial_x0020_Year" ma:index="2" nillable="true" ma:displayName="Financial Year" ma:default="2022 - 2023" ma:format="Dropdown" ma:internalName="Financial_x0020_Year">
      <xsd:simpleType>
        <xsd:union memberTypes="dms:Text">
          <xsd:simpleType>
            <xsd:restriction base="dms:Choice">
              <xsd:enumeration value="Ongoing"/>
              <xsd:enumeration value="2024 - 2025"/>
              <xsd:enumeration value="2023 - 2024"/>
              <xsd:enumeration value="2022 - 2023"/>
              <xsd:enumeration value="2021 - 2022"/>
            </xsd:restriction>
          </xsd:simpleType>
        </xsd:union>
      </xsd:simpleType>
    </xsd:element>
    <xsd:element name="Date1" ma:index="3" nillable="true" ma:displayName="Date" ma:default="[today]" ma:format="DateOnly" ma:internalName="Date1">
      <xsd:simpleType>
        <xsd:restriction base="dms:DateTime"/>
      </xsd:simpleType>
    </xsd:element>
    <xsd:element name="Document_x0020_Author" ma:index="4" nillable="true" ma:displayName="Document Author" ma:format="Dropdown" ma:internalName="Document_x0020_Author" ma:readOnly="false">
      <xsd:simpleType>
        <xsd:union memberTypes="dms:Text">
          <xsd:simpleType>
            <xsd:restriction base="dms:Choice">
              <xsd:enumeration value="Aileen Sullivan"/>
              <xsd:enumeration value="Amy Pilmore"/>
              <xsd:enumeration value="Ben Holmes"/>
              <xsd:enumeration value="Bronwyn Bant"/>
              <xsd:enumeration value="Bruce McInnes"/>
              <xsd:enumeration value="Bryana Bisset"/>
              <xsd:enumeration value="Camille Pope"/>
              <xsd:enumeration value="Dave Brennan"/>
              <xsd:enumeration value="Dean Lawson"/>
              <xsd:enumeration value="Deb Nitschke"/>
              <xsd:enumeration value="Graeme Eldridge"/>
              <xsd:enumeration value="Greg Fletcher"/>
              <xsd:enumeration value="Jacqueline Norris"/>
              <xsd:enumeration value="Joel Boyd"/>
              <xsd:enumeration value="Kate Ward"/>
              <xsd:enumeration value="Leanne Arnott"/>
              <xsd:enumeration value="Luisa Schellens"/>
              <xsd:enumeration value="Luke Austin"/>
              <xsd:enumeration value="Melissa Pouliot"/>
              <xsd:enumeration value="Michelle OConnell"/>
              <xsd:enumeration value="Nicole Netherway"/>
              <xsd:enumeration value="Savio PK"/>
              <xsd:enumeration value="Tony Baker"/>
              <xsd:enumeration value="Tracey Rigney"/>
            </xsd:restriction>
          </xsd:simpleType>
        </xsd:union>
      </xsd:simpleType>
    </xsd:element>
    <xsd:element name="Author_x0020_Organisation" ma:index="5" nillable="true" ma:displayName="Document Author Organisation" ma:default="WCMA" ma:format="Dropdown" ma:internalName="Author_x0020_Organisation">
      <xsd:simpleType>
        <xsd:union memberTypes="dms:Text">
          <xsd:simpleType>
            <xsd:restriction base="dms:Choice">
              <xsd:enumeration value="WCMA"/>
              <xsd:enumeration value="DPI"/>
              <xsd:enumeration value="DSE"/>
            </xsd:restriction>
          </xsd:simpleType>
        </xsd:union>
      </xsd:simpleType>
    </xsd:element>
    <xsd:element name="Document_x0020_Comments" ma:index="6" nillable="true" ma:displayName="Document Comments" ma:internalName="Document_x0020_Comments">
      <xsd:simpleType>
        <xsd:restriction base="dms:Note">
          <xsd:maxLength value="255"/>
        </xsd:restriction>
      </xsd:simpleType>
    </xsd:element>
    <xsd:element name="Project_x0020_Name" ma:index="7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Axapta_x0020_Number" ma:index="8" nillable="true" ma:displayName="Axapta Number" ma:internalName="Axapta_x0020_Number">
      <xsd:simpleType>
        <xsd:restriction base="dms:Text">
          <xsd:maxLength value="255"/>
        </xsd:restriction>
      </xsd:simpleType>
    </xsd:element>
    <xsd:element name="Project_x0020_Sub_x0020_Name" ma:index="9" nillable="true" ma:displayName="Project Sub Name" ma:internalName="Project_x0020_Sub_x0020_Name">
      <xsd:simpleType>
        <xsd:restriction base="dms:Text">
          <xsd:maxLength value="255"/>
        </xsd:restriction>
      </xsd:simpleType>
    </xsd:element>
    <xsd:element name="Axapta_x0020_Sub_x0020_Project_x0020_Number" ma:index="10" nillable="true" ma:displayName="Axapta Sub Project Number" ma:internalName="Axapta_x0020_Sub_x0020_Project_x0020_Number">
      <xsd:simpleType>
        <xsd:restriction base="dms:Text">
          <xsd:maxLength value="255"/>
        </xsd:restriction>
      </xsd:simpleType>
    </xsd:element>
    <xsd:element name="_x0038_020_x0020_Number" ma:index="11" nillable="true" ma:displayName="8020 Number" ma:internalName="_x0038_020_x0020_Number">
      <xsd:simpleType>
        <xsd:restriction base="dms:Text">
          <xsd:maxLength value="255"/>
        </xsd:restriction>
      </xsd:simpleType>
    </xsd:element>
    <xsd:element name="Box" ma:index="12" nillable="true" ma:displayName="Box" ma:format="Dropdown" ma:internalName="Box">
      <xsd:simpleType>
        <xsd:restriction base="dms:Choice">
          <xsd:enumeration value="Contract LOA"/>
          <xsd:enumeration value="Document"/>
          <xsd:enumeration value="Finance"/>
          <xsd:enumeration value="Incoming Mail"/>
          <xsd:enumeration value="Landholder Incentives"/>
          <xsd:enumeration value="Payroll Cabinet"/>
          <xsd:enumeration value="Statutory Planning"/>
          <xsd:enumeration value="Works on Waterways Permit"/>
        </xsd:restriction>
      </xsd:simpleType>
    </xsd:element>
    <xsd:element name="Box_x0020_Number" ma:index="13" nillable="true" ma:displayName="Box Number" ma:decimals="0" ma:internalName="Box_x0020_Number">
      <xsd:simpleType>
        <xsd:restriction base="dms:Number"/>
      </xsd:simpleType>
    </xsd:element>
    <xsd:element name="Box_x0020_Document_x0020_Number" ma:index="14" nillable="true" ma:displayName="Box Document Number" ma:decimals="0" ma:internalName="Box_x0020_Document_x0020_Number">
      <xsd:simpleType>
        <xsd:restriction base="dms:Number"/>
      </xsd:simpleType>
    </xsd:element>
    <xsd:element name="Contract_x0020_Document_x0020_Number" ma:index="15" nillable="true" ma:displayName="Contract Document Number" ma:decimals="0" ma:internalName="Contract_x0020_Document_x0020_Number">
      <xsd:simpleType>
        <xsd:restriction base="dms:Number"/>
      </xsd:simpleType>
    </xsd:element>
    <xsd:element name="Distribution" ma:index="16" nillable="true" ma:displayName="Distribution" ma:internalName="Distribution">
      <xsd:simpleType>
        <xsd:restriction base="dms:Text">
          <xsd:maxLength value="255"/>
        </xsd:restriction>
      </xsd:simpleType>
    </xsd:element>
    <xsd:element name="Finance" ma:index="18" nillable="true" ma:displayName="Finance" ma:format="Dropdown" ma:hidden="true" ma:internalName="Finance" ma:readOnly="false">
      <xsd:simpleType>
        <xsd:restriction base="dms:Choice">
          <xsd:enumeration value="Audit"/>
          <xsd:enumeration value="Bank Reconciliation"/>
          <xsd:enumeration value="Budget"/>
          <xsd:enumeration value="Financial Records"/>
          <xsd:enumeration value="Funding Application"/>
          <xsd:enumeration value="Invoice"/>
          <xsd:enumeration value="Orders"/>
          <xsd:enumeration value="Profit &amp; Loss"/>
          <xsd:enumeration value="Purchase Order"/>
          <xsd:enumeration value="RCTI"/>
          <xsd:enumeration value="Statement"/>
          <xsd:enumeration value="Supperannuation"/>
          <xsd:enumeration value="Tax"/>
          <xsd:enumeration value="Term Deposit"/>
        </xsd:restriction>
      </xsd:simpleType>
    </xsd:element>
    <xsd:element name="Links" ma:index="22" nillable="true" ma:displayName="Links" ma:hidden="true" ma:internalName="Links" ma:readOnly="false">
      <xsd:simpleType>
        <xsd:restriction base="dms:Note"/>
      </xsd:simple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tatutory_x0020_Planning" ma:index="27" nillable="true" ma:displayName="Statutory Planning" ma:format="Dropdown" ma:internalName="Statutory_x0020_Planning" ma:readOnly="false">
      <xsd:simpleType>
        <xsd:restriction base="dms:Choice">
          <xsd:enumeration value="Referral"/>
          <xsd:enumeration value="Works on Waterways WOW Permit Application"/>
        </xsd:restriction>
      </xsd:simpleType>
    </xsd:element>
    <xsd:element name="Calendar_x0020_Year" ma:index="28" nillable="true" ma:displayName="Calendar Year" ma:default="2023" ma:format="Dropdown" ma:internalName="Calendar_x0020_Year" ma:readOnly="false">
      <xsd:simpleType>
        <xsd:union memberTypes="dms:Text">
          <xsd:simpleType>
            <xsd:restriction base="dms:Choice">
              <xsd:enumeration value="Ongoing"/>
              <xsd:enumeration value="2025"/>
              <xsd:enumeration value="2024"/>
              <xsd:enumeration value="2023"/>
              <xsd:enumeration value="2022"/>
              <xsd:enumeration value="2021"/>
            </xsd:restriction>
          </xsd:simpleType>
        </xsd:union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Links" ma:index="31" nillable="true" ma:displayName="DocumentLinks" ma:hidden="true" ma:internalName="DocumentLinks" ma:readOnly="false">
      <xsd:simpleType>
        <xsd:restriction base="dms:Note"/>
      </xsd:simpleType>
    </xsd:element>
    <xsd:element name="Keyword" ma:index="33" nillable="true" ma:displayName="Keyword" ma:internalName="Keywor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c9b4-e589-4c5f-97cf-5cd9851e2904" elementFormDefault="qualified">
    <xsd:import namespace="http://schemas.microsoft.com/office/2006/documentManagement/types"/>
    <xsd:import namespace="http://schemas.microsoft.com/office/infopath/2007/PartnerControls"/>
    <xsd:element name="SOPEDocumentLinks" ma:index="17" nillable="true" ma:displayName="Doc Link" ma:internalName="SOPEDocumentLink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 xmlns="b90f202e-2f7d-408a-9d3a-5aee962f666d" xsi:nil="true"/>
    <Statutory_x0020_Planning xmlns="b90f202e-2f7d-408a-9d3a-5aee962f666d">Referral</Statutory_x0020_Planning>
    <Date1 xmlns="b90f202e-2f7d-408a-9d3a-5aee962f666d">2014-07-13T14:00:00+00:00</Date1>
    <Document_x0020_Comments xmlns="b90f202e-2f7d-408a-9d3a-5aee962f666d" xsi:nil="true"/>
    <DocumentLinks xmlns="b90f202e-2f7d-408a-9d3a-5aee962f666d" xsi:nil="true"/>
    <Financial_x0020_Year xmlns="b90f202e-2f7d-408a-9d3a-5aee962f666d">2013 - 2014</Financial_x0020_Year>
    <SOPEDocumentLinks xmlns="ea8ac9b4-e589-4c5f-97cf-5cd9851e2904" xsi:nil="true"/>
    <Links xmlns="b90f202e-2f7d-408a-9d3a-5aee962f666d" xsi:nil="true"/>
    <_x0038_020_x0020_Number xmlns="b90f202e-2f7d-408a-9d3a-5aee962f666d" xsi:nil="true"/>
    <Box_x0020_Number xmlns="b90f202e-2f7d-408a-9d3a-5aee962f666d" xsi:nil="true"/>
    <Keyword xmlns="b90f202e-2f7d-408a-9d3a-5aee962f666d" xsi:nil="true"/>
    <Box xmlns="b90f202e-2f7d-408a-9d3a-5aee962f666d" xsi:nil="true"/>
    <Contract_x0020_Document_x0020_Number xmlns="b90f202e-2f7d-408a-9d3a-5aee962f666d" xsi:nil="true"/>
    <Author_x0020_Organisation xmlns="b90f202e-2f7d-408a-9d3a-5aee962f666d">WCMA</Author_x0020_Organisation>
    <Document_x0020_Author xmlns="b90f202e-2f7d-408a-9d3a-5aee962f666d" xsi:nil="true"/>
    <Box_x0020_Document_x0020_Number xmlns="b90f202e-2f7d-408a-9d3a-5aee962f666d" xsi:nil="true"/>
    <Calendar_x0020_Year xmlns="b90f202e-2f7d-408a-9d3a-5aee962f666d">2022</Calendar_x0020_Year>
    <_dlc_DocId xmlns="b90f202e-2f7d-408a-9d3a-5aee962f666d">WCMA-99-47118</_dlc_DocId>
    <_dlc_DocIdUrl xmlns="b90f202e-2f7d-408a-9d3a-5aee962f666d">
      <Url>https://login.wcma.vic.gov.au/EDMS/_layouts/15/DocIdRedir.aspx?ID=WCMA-99-47118</Url>
      <Description>WCMA-99-47118</Description>
    </_dlc_DocIdUrl>
    <Document_x0020_Type xmlns="b90f202e-2f7d-408a-9d3a-5aee962f666d">Notes</Document_x0020_Type>
    <Finance xmlns="b90f202e-2f7d-408a-9d3a-5aee962f666d" xsi:nil="true"/>
    <Project_x0020_Name xmlns="b90f202e-2f7d-408a-9d3a-5aee962f666d" xsi:nil="true"/>
    <Axapta_x0020_Sub_x0020_Project_x0020_Number xmlns="b90f202e-2f7d-408a-9d3a-5aee962f666d" xsi:nil="true"/>
    <Project_x0020_Sub_x0020_Name xmlns="b90f202e-2f7d-408a-9d3a-5aee962f666d" xsi:nil="true"/>
    <Axapta_x0020_Number xmlns="b90f202e-2f7d-408a-9d3a-5aee962f66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D6060-C6D3-4496-9223-891ED2B1B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202e-2f7d-408a-9d3a-5aee962f666d"/>
    <ds:schemaRef ds:uri="ea8ac9b4-e589-4c5f-97cf-5cd9851e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5F751-6C60-4014-87EA-B7B34C1022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57BD5C-DD99-4F91-88B8-18683B7B148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ea8ac9b4-e589-4c5f-97cf-5cd9851e2904"/>
    <ds:schemaRef ds:uri="http://purl.org/dc/dcmitype/"/>
    <ds:schemaRef ds:uri="http://schemas.microsoft.com/office/infopath/2007/PartnerControls"/>
    <ds:schemaRef ds:uri="b90f202e-2f7d-408a-9d3a-5aee962f66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C5B8D9-323A-4741-B258-0AC9E504C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Advice Information Request Form</vt:lpstr>
    </vt:vector>
  </TitlesOfParts>
  <Company>Wimmera CMA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Information Request hard copy form</dc:title>
  <dc:subject/>
  <dc:creator>Elyse Riethmuller</dc:creator>
  <cp:keywords/>
  <dc:description/>
  <cp:lastModifiedBy>Amy Pilmore</cp:lastModifiedBy>
  <cp:revision>6</cp:revision>
  <cp:lastPrinted>2013-06-25T05:50:00Z</cp:lastPrinted>
  <dcterms:created xsi:type="dcterms:W3CDTF">2023-02-03T04:09:00Z</dcterms:created>
  <dcterms:modified xsi:type="dcterms:W3CDTF">2023-02-15T22:49:00Z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0x010100D8FD537A5D0BBF49A72C77C4C669DB980202002BA736A558665C48A0C42616ED51236C</vt:lpwstr>
  </property>
  <property fmtid="{D5CDD505-2E9C-101B-9397-08002B2CF9AE}" pid="3" name="_dlc_DocIdItemGuid">
    <vt:lpwstr>55072f4b-0167-4459-bf06-399fd6e56b67</vt:lpwstr>
  </property>
  <property fmtid="{D5CDD505-2E9C-101B-9397-08002B2CF9AE}" pid="4" name="Order">
    <vt:r8>3016500</vt:r8>
  </property>
  <property fmtid="{D5CDD505-2E9C-101B-9397-08002B2CF9AE}" pid="5" name="WorkflowChangePath">
    <vt:lpwstr>fd29e771-d9bc-4c4e-a14b-887e3257595b,4;fd29e771-d9bc-4c4e-a14b-887e3257595b,2;fd29e771-d9bc-4c4e-a14b-887e3257595b,5;fd29e771-d9bc-4c4e-a14b-887e3257595b,8;</vt:lpwstr>
  </property>
  <property fmtid="{D5CDD505-2E9C-101B-9397-08002B2CF9AE}" pid="6" name="ClassificationContentMarkingHeaderShapeIds">
    <vt:lpwstr>1,2,3</vt:lpwstr>
  </property>
  <property fmtid="{D5CDD505-2E9C-101B-9397-08002B2CF9AE}" pid="7" name="ClassificationContentMarkingHeaderFontProps">
    <vt:lpwstr>#000000,14,Calibri</vt:lpwstr>
  </property>
  <property fmtid="{D5CDD505-2E9C-101B-9397-08002B2CF9AE}" pid="8" name="ClassificationContentMarkingHeaderText">
    <vt:lpwstr>OFFICIAL</vt:lpwstr>
  </property>
  <property fmtid="{D5CDD505-2E9C-101B-9397-08002B2CF9AE}" pid="9" name="MSIP_Label_71a1b368-7309-4b30-bce0-f7926ba87c5f_Enabled">
    <vt:lpwstr>true</vt:lpwstr>
  </property>
  <property fmtid="{D5CDD505-2E9C-101B-9397-08002B2CF9AE}" pid="10" name="MSIP_Label_71a1b368-7309-4b30-bce0-f7926ba87c5f_SetDate">
    <vt:lpwstr>2023-02-01T05:16:17Z</vt:lpwstr>
  </property>
  <property fmtid="{D5CDD505-2E9C-101B-9397-08002B2CF9AE}" pid="11" name="MSIP_Label_71a1b368-7309-4b30-bce0-f7926ba87c5f_Method">
    <vt:lpwstr>Standard</vt:lpwstr>
  </property>
  <property fmtid="{D5CDD505-2E9C-101B-9397-08002B2CF9AE}" pid="12" name="MSIP_Label_71a1b368-7309-4b30-bce0-f7926ba87c5f_Name">
    <vt:lpwstr>Official</vt:lpwstr>
  </property>
  <property fmtid="{D5CDD505-2E9C-101B-9397-08002B2CF9AE}" pid="13" name="MSIP_Label_71a1b368-7309-4b30-bce0-f7926ba87c5f_SiteId">
    <vt:lpwstr>6a5d8a00-9eed-4f0f-af9b-6be165add301</vt:lpwstr>
  </property>
  <property fmtid="{D5CDD505-2E9C-101B-9397-08002B2CF9AE}" pid="14" name="MSIP_Label_71a1b368-7309-4b30-bce0-f7926ba87c5f_ActionId">
    <vt:lpwstr>79677002-d264-4e8f-80e6-f1ba7e021d79</vt:lpwstr>
  </property>
  <property fmtid="{D5CDD505-2E9C-101B-9397-08002B2CF9AE}" pid="15" name="MSIP_Label_71a1b368-7309-4b30-bce0-f7926ba87c5f_ContentBits">
    <vt:lpwstr>1</vt:lpwstr>
  </property>
</Properties>
</file>